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93" w:rsidRPr="00C43142" w:rsidRDefault="002D4593" w:rsidP="00C4314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Пояснительная записка</w:t>
      </w:r>
    </w:p>
    <w:p w:rsidR="002D4593" w:rsidRPr="00C43142" w:rsidRDefault="002D4593" w:rsidP="00C43142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>Данный курс предназначен для учащихся  9  классов средних общеобразовательных учебных заведений, изучающих предмет английский язык на базовом уровне.  Основными нормативными документами, определяющими содержание данной рабочей программы, являются:</w:t>
      </w:r>
    </w:p>
    <w:p w:rsidR="002D4593" w:rsidRPr="00C43142" w:rsidRDefault="002D4593" w:rsidP="00C43142">
      <w:pPr>
        <w:spacing w:after="0" w:line="240" w:lineRule="auto"/>
        <w:ind w:firstLine="567"/>
        <w:jc w:val="both"/>
        <w:rPr>
          <w:rStyle w:val="FontStyle31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>1)</w:t>
      </w:r>
      <w:r w:rsidRPr="00C43142">
        <w:rPr>
          <w:rStyle w:val="FontStyle31"/>
          <w:sz w:val="20"/>
          <w:szCs w:val="20"/>
        </w:rPr>
        <w:t xml:space="preserve">  Федеральный  государственный образовательный стандарт  основного общего образования, утверждённого   приказом  МО и Н РФ  </w:t>
      </w:r>
      <w:r w:rsidRPr="00C43142">
        <w:rPr>
          <w:rFonts w:ascii="Times New Roman" w:hAnsi="Times New Roman"/>
          <w:sz w:val="20"/>
          <w:szCs w:val="20"/>
          <w:shd w:val="clear" w:color="auto" w:fill="FFFFFF"/>
        </w:rPr>
        <w:t>от 17 декабря 2010 г. N1897.</w:t>
      </w:r>
      <w:r w:rsidRPr="00C43142">
        <w:rPr>
          <w:rStyle w:val="FontStyle31"/>
          <w:sz w:val="20"/>
          <w:szCs w:val="20"/>
        </w:rPr>
        <w:t>;</w:t>
      </w:r>
    </w:p>
    <w:p w:rsidR="002D4593" w:rsidRPr="00C43142" w:rsidRDefault="002D4593" w:rsidP="00C43142">
      <w:pPr>
        <w:spacing w:after="0" w:line="240" w:lineRule="auto"/>
        <w:ind w:firstLine="567"/>
        <w:jc w:val="both"/>
        <w:rPr>
          <w:rStyle w:val="FontStyle31"/>
          <w:sz w:val="20"/>
          <w:szCs w:val="20"/>
        </w:rPr>
      </w:pPr>
      <w:r w:rsidRPr="00C43142">
        <w:rPr>
          <w:rStyle w:val="FontStyle31"/>
          <w:sz w:val="20"/>
          <w:szCs w:val="20"/>
        </w:rPr>
        <w:t>2)  Учебный план  МБОУ «</w:t>
      </w:r>
      <w:proofErr w:type="spellStart"/>
      <w:r w:rsidRPr="00C43142">
        <w:rPr>
          <w:rStyle w:val="FontStyle31"/>
          <w:sz w:val="20"/>
          <w:szCs w:val="20"/>
        </w:rPr>
        <w:t>Пестречинская</w:t>
      </w:r>
      <w:proofErr w:type="spellEnd"/>
      <w:r w:rsidRPr="00C43142">
        <w:rPr>
          <w:rStyle w:val="FontStyle31"/>
          <w:sz w:val="20"/>
          <w:szCs w:val="20"/>
        </w:rPr>
        <w:t xml:space="preserve"> СОШ №2» </w:t>
      </w:r>
      <w:proofErr w:type="spellStart"/>
      <w:r w:rsidRPr="00C43142">
        <w:rPr>
          <w:rStyle w:val="FontStyle31"/>
          <w:sz w:val="20"/>
          <w:szCs w:val="20"/>
        </w:rPr>
        <w:t>Пестречинского</w:t>
      </w:r>
      <w:proofErr w:type="spellEnd"/>
      <w:r w:rsidRPr="00C43142">
        <w:rPr>
          <w:rStyle w:val="FontStyle31"/>
          <w:sz w:val="20"/>
          <w:szCs w:val="20"/>
        </w:rPr>
        <w:t xml:space="preserve">  </w:t>
      </w:r>
      <w:r w:rsidR="00C422F7">
        <w:rPr>
          <w:rStyle w:val="FontStyle31"/>
          <w:sz w:val="20"/>
          <w:szCs w:val="20"/>
        </w:rPr>
        <w:t>муниципального района  РТ на 2022-2023</w:t>
      </w:r>
      <w:r w:rsidRPr="00C43142">
        <w:rPr>
          <w:rStyle w:val="FontStyle31"/>
          <w:sz w:val="20"/>
          <w:szCs w:val="20"/>
        </w:rPr>
        <w:t xml:space="preserve"> учебный год;</w:t>
      </w:r>
    </w:p>
    <w:p w:rsidR="002D4593" w:rsidRPr="00C43142" w:rsidRDefault="002D4593" w:rsidP="00C43142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C43142">
        <w:rPr>
          <w:rStyle w:val="FontStyle31"/>
          <w:sz w:val="20"/>
          <w:szCs w:val="20"/>
        </w:rPr>
        <w:t>3)</w:t>
      </w:r>
      <w:r w:rsidRPr="00C43142">
        <w:rPr>
          <w:rFonts w:ascii="Times New Roman" w:hAnsi="Times New Roman"/>
          <w:sz w:val="20"/>
          <w:szCs w:val="20"/>
        </w:rPr>
        <w:t xml:space="preserve">  Примерная программа основного общего образования по иностранным языкам;</w:t>
      </w:r>
    </w:p>
    <w:p w:rsidR="002D4593" w:rsidRPr="00C43142" w:rsidRDefault="002D4593" w:rsidP="00C43142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>5) Федеральный перечень учебников, утвержденного приказом МО и Н РФ рекомендованных (допущенных) к использованию в образовательном процессе в общеобр</w:t>
      </w:r>
      <w:r w:rsidR="000514DD">
        <w:rPr>
          <w:rFonts w:ascii="Times New Roman" w:hAnsi="Times New Roman"/>
          <w:sz w:val="20"/>
          <w:szCs w:val="20"/>
        </w:rPr>
        <w:t>азовательных учреждениях на 202</w:t>
      </w:r>
      <w:r w:rsidR="000514DD" w:rsidRPr="000514DD">
        <w:rPr>
          <w:rFonts w:ascii="Times New Roman" w:hAnsi="Times New Roman"/>
          <w:sz w:val="20"/>
          <w:szCs w:val="20"/>
        </w:rPr>
        <w:t>2</w:t>
      </w:r>
      <w:r w:rsidR="000514DD">
        <w:rPr>
          <w:rFonts w:ascii="Times New Roman" w:hAnsi="Times New Roman"/>
          <w:sz w:val="20"/>
          <w:szCs w:val="20"/>
        </w:rPr>
        <w:t>/2023</w:t>
      </w:r>
      <w:r w:rsidRPr="00C43142">
        <w:rPr>
          <w:rFonts w:ascii="Times New Roman" w:hAnsi="Times New Roman"/>
          <w:sz w:val="20"/>
          <w:szCs w:val="20"/>
        </w:rPr>
        <w:t xml:space="preserve"> учебный год.</w:t>
      </w:r>
    </w:p>
    <w:p w:rsidR="002D4593" w:rsidRPr="00C43142" w:rsidRDefault="002D4593" w:rsidP="00C43142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 xml:space="preserve">Для реализации программного содержания курса используется  УМК «Английский в фокусе - 9» учебник для 9-го класса общеобразовательных учреждений авторы Ваулина Ю.Е., Дули </w:t>
      </w:r>
      <w:proofErr w:type="gramStart"/>
      <w:r w:rsidRPr="00C43142">
        <w:rPr>
          <w:rFonts w:ascii="Times New Roman" w:hAnsi="Times New Roman"/>
          <w:sz w:val="20"/>
          <w:szCs w:val="20"/>
        </w:rPr>
        <w:t>Дж</w:t>
      </w:r>
      <w:proofErr w:type="gramEnd"/>
      <w:r w:rsidRPr="00C43142">
        <w:rPr>
          <w:rFonts w:ascii="Times New Roman" w:hAnsi="Times New Roman"/>
          <w:sz w:val="20"/>
          <w:szCs w:val="20"/>
        </w:rPr>
        <w:t>. и др..: Просвещение, 2019 год.</w:t>
      </w:r>
    </w:p>
    <w:p w:rsidR="002D4593" w:rsidRPr="00C43142" w:rsidRDefault="002D4593" w:rsidP="00C43142">
      <w:pPr>
        <w:pStyle w:val="a3"/>
        <w:spacing w:after="0"/>
        <w:ind w:firstLine="567"/>
        <w:jc w:val="both"/>
        <w:rPr>
          <w:rFonts w:ascii="Times New Roman" w:hAnsi="Times New Roman" w:cs="Times New Roman"/>
          <w:szCs w:val="20"/>
        </w:rPr>
      </w:pPr>
      <w:r w:rsidRPr="00C43142">
        <w:rPr>
          <w:rFonts w:ascii="Times New Roman" w:hAnsi="Times New Roman" w:cs="Times New Roman"/>
          <w:szCs w:val="20"/>
        </w:rPr>
        <w:t>  </w:t>
      </w:r>
      <w:r w:rsidRPr="00C43142">
        <w:rPr>
          <w:rFonts w:ascii="Times New Roman" w:hAnsi="Times New Roman" w:cs="Times New Roman"/>
          <w:b/>
          <w:bCs/>
          <w:szCs w:val="20"/>
        </w:rPr>
        <w:t>Основная идея курса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> 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Особенности содержания курса обусловлены спецификой развития школьников. Личностно ориентированные и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деятельностные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подходы к обучению иностранного языка позволяют учитывать изменения школьника основной школы,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даёт возможности интегрировать знания из разных предметных областей и формировать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межпредметные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учебные умения и навыки. При формировании и развитии речевых, языковых,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социо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-  или межкультурных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«Иностранный язык» появляется возможность развивать культуру межличностного общения на основе морально-этических норм уважения, равноправия, ответственности. При обсуждении специально отобранных текстов формируется умение рассуждать, оперировать гипотезами, анализировать, сравнивать, оценивать социокультурные, языковые явления.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Главные цели курса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Главные цели курса соответствуют зафиксированным в стандарте основного общего образования по иностранному языку: </w:t>
      </w:r>
    </w:p>
    <w:p w:rsidR="002D4593" w:rsidRPr="00C43142" w:rsidRDefault="002D4593" w:rsidP="00C4314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формирование и развитие иноязычной коммуникативной компетенции учащихся в совокупности её составляющих: речевой, языковой, социокультурной, компенсаторной и учебно-познавательной. </w:t>
      </w:r>
    </w:p>
    <w:p w:rsidR="002D4593" w:rsidRPr="00C43142" w:rsidRDefault="002D4593" w:rsidP="00C4314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особый акцент делается на личностном развитии и воспитании учащихся, развитие готовности к самообразованию, универсальных учебных действий, владение ключевыми компетенциями, </w:t>
      </w:r>
    </w:p>
    <w:p w:rsidR="002D4593" w:rsidRPr="00C43142" w:rsidRDefault="002D4593" w:rsidP="00C4314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развитие и воспитание потребности школьников пользоваться английским языком как средством общения, познания, самореализации и социальной адаптации; развитие национального самосознания, стремления к взаимопониманию между людьми разных культур и сообществ. 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При создании программы автором учитывались и психологические особенности данной возрастной группы учащихся. Это нашло отражение в выборе текстов, форме заданий, видах работы, методическом аппарате.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Отличительные особенности и актуальность курса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К основным отличительным характеристикам курса «Английский в фокусе» (</w:t>
      </w:r>
      <w:proofErr w:type="spellStart"/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Spotlight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) в целом следует отнести:</w:t>
      </w:r>
    </w:p>
    <w:p w:rsidR="002D4593" w:rsidRPr="00C43142" w:rsidRDefault="002D4593" w:rsidP="00C4314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аутентичность языковых материалов;</w:t>
      </w:r>
    </w:p>
    <w:p w:rsidR="002D4593" w:rsidRPr="00C43142" w:rsidRDefault="002D4593" w:rsidP="00C4314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адекватность методического аппарата целям и традициям российской школы;</w:t>
      </w:r>
    </w:p>
    <w:p w:rsidR="002D4593" w:rsidRPr="00C43142" w:rsidRDefault="002D4593" w:rsidP="00C4314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соответствие структуры учебного материала модулей полной структуре психологической деятельности учащихся в процессе познавательной деятельности: мотивации, постановке цели, деятельности по достижению цели, самоконтроля, самооценки,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самокоррекции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;</w:t>
      </w:r>
    </w:p>
    <w:p w:rsidR="002D4593" w:rsidRPr="00C43142" w:rsidRDefault="002D4593" w:rsidP="00C4314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современные, в том числе компьютерные, технологии;</w:t>
      </w:r>
    </w:p>
    <w:p w:rsidR="002D4593" w:rsidRPr="00C43142" w:rsidRDefault="002D4593" w:rsidP="00C4314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интерактивность, вывод ученика за рамки  учебника;</w:t>
      </w:r>
    </w:p>
    <w:p w:rsidR="002D4593" w:rsidRPr="00C43142" w:rsidRDefault="002D4593" w:rsidP="00C4314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личностную ориентацию содержания учебных материалов;</w:t>
      </w:r>
    </w:p>
    <w:p w:rsidR="002D4593" w:rsidRPr="00C43142" w:rsidRDefault="002D4593" w:rsidP="00C4314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включённость родного языка и культуры;</w:t>
      </w:r>
    </w:p>
    <w:p w:rsidR="002D4593" w:rsidRPr="00C43142" w:rsidRDefault="002D4593" w:rsidP="00C4314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lastRenderedPageBreak/>
        <w:t>систему работы по формированию общих учебных умений и навыков, обобщённых способов учебной, познавательной, коммуникативной, практической деятельности;</w:t>
      </w:r>
    </w:p>
    <w:p w:rsidR="002D4593" w:rsidRPr="00C43142" w:rsidRDefault="002D4593" w:rsidP="00C4314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межпредметные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связи как способ переноса языковых знаний и речевых умений на другие образовательные области, освоение языка как средства познания мира;</w:t>
      </w:r>
    </w:p>
    <w:p w:rsidR="002D4593" w:rsidRPr="00C43142" w:rsidRDefault="002D4593" w:rsidP="00C4314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возможности дифференцированного подхода к организации образовательного процесса;</w:t>
      </w:r>
    </w:p>
    <w:p w:rsidR="002D4593" w:rsidRPr="00C43142" w:rsidRDefault="002D4593" w:rsidP="00C4314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воспитательную и развивающую ценность материалов, широкие возможности для социализации учащихся.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Анализ отличительных характеристик УМК «Английский в фокусе» демонстрирует его соответствие основным направлениям модернизации общего образования. Важным является полноценный состав УМК, что обеспечивает качественную работу учителя, с одной стороны, и качественное обучение/изучение иностранного языка – с другой.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Справочные материалы учебника, 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как и весь курс «Английский в фокусе», построены с учётом развития самостоятельности учащимися при их использовании,  роль родного языка при этом трудно переоценить. Принцип учёта родного языка реализуется и в грамматическом справочнике и в поурочном англо-русском словаре. В приложении к учебнику помещены тексты песен, рекомендуемых к использованию в соответствии с темами модулей и задания к ним, – как материал для дополнительной дифференцированной работы с учащимися.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Цели и задачи курса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процессе изучения английского языка реализуются следующие </w:t>
      </w:r>
      <w:r w:rsidRPr="00C43142">
        <w:rPr>
          <w:rFonts w:ascii="Times New Roman" w:hAnsi="Times New Roman"/>
          <w:b/>
          <w:bCs/>
          <w:sz w:val="20"/>
          <w:szCs w:val="20"/>
        </w:rPr>
        <w:t>цели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</w:t>
      </w: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развитие иноязычной коммуникативной компетенции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в совокупности ее составляющих – речевой, языковой, социокультурной, компенсаторной, учебно-познавательной: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</w:t>
      </w: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речевая компетенция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 – развитие коммуникативных умений в четырех основных видах речевой деятельности (говорении,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аудировании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, чтении, письме);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</w:t>
      </w: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языковая компетенция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</w:t>
      </w: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социокультурная компетенция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</w:t>
      </w: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компенсаторная компетенция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– развитие умений выходить из положения в условиях дефицита языковых средств при получении и передаче информации;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</w:t>
      </w: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учебно-познавательная компетенция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</w:t>
      </w: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развитие и воспитание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</w:t>
      </w: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развитие национального самосознания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, стремления к взаимопониманию между людьми разных сообществ, толерантного отношения к проявлениям иной культуры.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       На основе сформулированных выше целей изучение английского языка в старшей школе решает следующие </w:t>
      </w:r>
      <w:r w:rsidRPr="00C43142">
        <w:rPr>
          <w:rFonts w:ascii="Times New Roman" w:hAnsi="Times New Roman"/>
          <w:b/>
          <w:bCs/>
          <w:sz w:val="20"/>
          <w:szCs w:val="20"/>
        </w:rPr>
        <w:t>задачи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 формирование и развитие коммуникативных умений в основных видах речевой деятельности;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 формирование и развитие языковых навыков;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 формирование и развитие социокультурных умений и навыков.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Требования к уровню усвоения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результате изучения иностранного языка в 9 классе  ученик должен:  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i/>
          <w:iCs/>
          <w:sz w:val="20"/>
          <w:szCs w:val="20"/>
        </w:rPr>
        <w:t>знать/понимать:  </w:t>
      </w:r>
    </w:p>
    <w:p w:rsidR="002D4593" w:rsidRPr="00C43142" w:rsidRDefault="002D4593" w:rsidP="00C4314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основные значения изученных лексических единиц (слов, словосочетаний); основные способы 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 </w:t>
      </w:r>
    </w:p>
    <w:p w:rsidR="002D4593" w:rsidRPr="00C43142" w:rsidRDefault="002D4593" w:rsidP="00C4314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lastRenderedPageBreak/>
        <w:t>признаки изученных грамматических явлений (</w:t>
      </w:r>
      <w:proofErr w:type="spellStart"/>
      <w:proofErr w:type="gram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видо-временных</w:t>
      </w:r>
      <w:proofErr w:type="spellEnd"/>
      <w:proofErr w:type="gram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форм глаголов, модальных  глаголов и их эквивалентов, артиклей, существительных, степеней сравнения прилагательных и  наречий, местоимений, числительных, предлогов);  </w:t>
      </w:r>
    </w:p>
    <w:p w:rsidR="002D4593" w:rsidRPr="00C43142" w:rsidRDefault="002D4593" w:rsidP="00C4314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основные нормы  речевого этикета (реплик-клише, наиболее распространенная оценочная  лексика), принятые в стране изучаемого языка;</w:t>
      </w:r>
    </w:p>
    <w:p w:rsidR="002D4593" w:rsidRPr="00C43142" w:rsidRDefault="002D4593" w:rsidP="00C4314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роль владения иностранными языками в современном мире, особенности образа жизни</w:t>
      </w:r>
      <w:proofErr w:type="gram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,</w:t>
      </w:r>
      <w:proofErr w:type="gram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быта,  </w:t>
      </w:r>
    </w:p>
    <w:p w:rsidR="002D4593" w:rsidRPr="00C43142" w:rsidRDefault="002D4593" w:rsidP="00C43142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культуры стран изучаемого языка (всемирно известные достопримечательности, выдающиеся  люди и их вклад в мировую культуру), сходство и различия в традициях своей страны и стран  изучаемого языка; 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i/>
          <w:iCs/>
          <w:sz w:val="20"/>
          <w:szCs w:val="20"/>
        </w:rPr>
        <w:t>уметь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i/>
          <w:iCs/>
          <w:sz w:val="20"/>
          <w:szCs w:val="20"/>
        </w:rPr>
        <w:t>говорение </w:t>
      </w:r>
    </w:p>
    <w:p w:rsidR="002D4593" w:rsidRPr="00C43142" w:rsidRDefault="002D4593" w:rsidP="00C4314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начинать, вести/поддерживать  и заканчивать беседу в стандартных ситуациях общения,  соблюдая нормы речевого этикета, при необходимости переспрашивая, уточняя; </w:t>
      </w:r>
    </w:p>
    <w:p w:rsidR="002D4593" w:rsidRPr="00C43142" w:rsidRDefault="002D4593" w:rsidP="00C4314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  усвоенный лексико-грамматический материал; </w:t>
      </w:r>
    </w:p>
    <w:p w:rsidR="002D4593" w:rsidRPr="00C43142" w:rsidRDefault="002D4593" w:rsidP="00C4314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рассказывать о себе, своей семье, друзьях, своих интересах и планах на будущее, сообщать  краткие сведения о своем городе, о своей стране и стране изучаемого языка;  </w:t>
      </w:r>
    </w:p>
    <w:p w:rsidR="002D4593" w:rsidRPr="00C43142" w:rsidRDefault="002D4593" w:rsidP="00C4314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делать краткие сообщения, описывать события / явления (в рамках пройденных тем), передавать  основное содержание, основную мысль прочитанного или услышанного, выражать свое отношение к </w:t>
      </w:r>
      <w:proofErr w:type="gram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прочитанному</w:t>
      </w:r>
      <w:proofErr w:type="gram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/ услышанному, давать краткую характеристику персонажей; 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spellStart"/>
      <w:r w:rsidRPr="00C43142">
        <w:rPr>
          <w:rFonts w:ascii="Times New Roman" w:hAnsi="Times New Roman"/>
          <w:b/>
          <w:bCs/>
          <w:i/>
          <w:iCs/>
          <w:sz w:val="20"/>
          <w:szCs w:val="20"/>
        </w:rPr>
        <w:t>аудирование</w:t>
      </w:r>
      <w:proofErr w:type="spellEnd"/>
      <w:r w:rsidRPr="00C43142">
        <w:rPr>
          <w:rFonts w:ascii="Times New Roman" w:hAnsi="Times New Roman"/>
          <w:b/>
          <w:bCs/>
          <w:i/>
          <w:iCs/>
          <w:sz w:val="20"/>
          <w:szCs w:val="20"/>
        </w:rPr>
        <w:t> </w:t>
      </w:r>
    </w:p>
    <w:p w:rsidR="002D4593" w:rsidRPr="00C43142" w:rsidRDefault="002D4593" w:rsidP="00C4314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теле</w:t>
      </w:r>
      <w:proofErr w:type="gram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/радио передач, объявления на вокзале / аэропорту) и выделять  для себя значимую информацию; </w:t>
      </w:r>
    </w:p>
    <w:p w:rsidR="002D4593" w:rsidRPr="00C43142" w:rsidRDefault="002D4593" w:rsidP="00C4314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понимать основное содержание несложных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аутеничных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текстов, относящихся к разным  коммуникационным типам речи (сообщение/рассказ), уметь определить тему текста, выделить  главные факты в тексте, опуская второстепенные; </w:t>
      </w:r>
    </w:p>
    <w:p w:rsidR="002D4593" w:rsidRPr="00C43142" w:rsidRDefault="002D4593" w:rsidP="00C4314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использовать переспрос, просьбу повторить; 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i/>
          <w:iCs/>
          <w:sz w:val="20"/>
          <w:szCs w:val="20"/>
        </w:rPr>
        <w:t>чтение  </w:t>
      </w:r>
    </w:p>
    <w:p w:rsidR="002D4593" w:rsidRPr="00C43142" w:rsidRDefault="002D4593" w:rsidP="00C4314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ориентироваться в иноязычном тексте: прогнозировать его содержание по заголовку; </w:t>
      </w:r>
    </w:p>
    <w:p w:rsidR="002D4593" w:rsidRPr="00C43142" w:rsidRDefault="002D4593" w:rsidP="00C4314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читать аутентичные тексты разных жанров преимущественно с пониманием основного  </w:t>
      </w:r>
    </w:p>
    <w:p w:rsidR="002D4593" w:rsidRPr="00C43142" w:rsidRDefault="002D4593" w:rsidP="00C4314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содержания (определять тему, выделять основную мысль, выделять главные факты, опуская  второстепенные, устанавливать логическую последовательность основных фактов текста); </w:t>
      </w:r>
    </w:p>
    <w:p w:rsidR="002D4593" w:rsidRPr="00C43142" w:rsidRDefault="002D4593" w:rsidP="00C4314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gram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читать несложные аутентичные тексты разных жанров с полным и точным пониманием,  используя различные приемы смысловой переработки текста (языковую догадку, анализ,  </w:t>
      </w:r>
      <w:proofErr w:type="gramEnd"/>
    </w:p>
    <w:p w:rsidR="002D4593" w:rsidRPr="00C43142" w:rsidRDefault="002D4593" w:rsidP="00C4314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выборочный перевод), оценивать полученную информацию, выражать свое мнение; </w:t>
      </w:r>
    </w:p>
    <w:p w:rsidR="002D4593" w:rsidRPr="00C43142" w:rsidRDefault="002D4593" w:rsidP="00C4314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читать текст с выборочным пониманием нужной информации или интересующей информации; 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i/>
          <w:iCs/>
          <w:sz w:val="20"/>
          <w:szCs w:val="20"/>
        </w:rPr>
        <w:t>письменная речь  </w:t>
      </w:r>
    </w:p>
    <w:p w:rsidR="002D4593" w:rsidRPr="00C43142" w:rsidRDefault="002D4593" w:rsidP="00C43142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заполнять анкеты и формуляры; </w:t>
      </w:r>
    </w:p>
    <w:p w:rsidR="002D4593" w:rsidRPr="00C43142" w:rsidRDefault="002D4593" w:rsidP="00C43142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писать поздравления, личные письма с опорой на образец; расспрашивать адресата о его жизни и  делах, сообщать то же о себе, выражать благодарность, просьбу, употребляя формулы речевого этикета, принятые в стране изучаемого языка. 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Использовать приобретенные знания и умения в практической деятельности и повседневной жизни для: </w:t>
      </w:r>
    </w:p>
    <w:p w:rsidR="002D4593" w:rsidRPr="00C43142" w:rsidRDefault="002D4593" w:rsidP="00C4314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социальной адаптации; достижения взаимопонимания в процессе устного и письменного  общения с носителями иностранного языка, установления межличностных и межкультурных  контактов в доступных пределах; </w:t>
      </w:r>
    </w:p>
    <w:p w:rsidR="002D4593" w:rsidRPr="00C43142" w:rsidRDefault="002D4593" w:rsidP="00C4314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создания целостной картины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полноязычного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, поликультурного мира, осознания места и роли  родного и изучаемого иностранного языка в этом мире; </w:t>
      </w:r>
    </w:p>
    <w:p w:rsidR="002D4593" w:rsidRPr="00C43142" w:rsidRDefault="002D4593" w:rsidP="00C4314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lastRenderedPageBreak/>
        <w:t xml:space="preserve">приобщения к ценностям мировой культуры как через иноязычные источники информации, в  том числе мультимедийные, так и через участие в школьных обменах, туристических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поезках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,  молодежных форумах; </w:t>
      </w:r>
    </w:p>
    <w:p w:rsidR="002D4593" w:rsidRPr="00C43142" w:rsidRDefault="002D4593" w:rsidP="00C4314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> </w:t>
      </w:r>
      <w:r w:rsidRPr="00C43142">
        <w:rPr>
          <w:rFonts w:ascii="Times New Roman" w:hAnsi="Times New Roman"/>
          <w:b/>
          <w:bCs/>
          <w:sz w:val="20"/>
          <w:szCs w:val="20"/>
        </w:rPr>
        <w:t>Общая характеристика учебного предмета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Иностранный язык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(в том числе английский) входит в общеобразовательную область «Филология». И фактически является средством познания других народов и стран, их культуры, инструментом межкультурного общения, способом более глубокого осмысления родного языка, родной культуры, а это в свою очередь, предопределяет цель обучения английскому языку как одному из языков международного общения.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Английский язык как учебный предмет характеризуется: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spellStart"/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межпредметностью</w:t>
      </w:r>
      <w:proofErr w:type="spellEnd"/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 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spellStart"/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многоуровневостью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многофункциональностью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(может выступать как цель обучения и как средство приобретения знаний в самых различных областях знания).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Место курса в учебном плане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Данная программа составлена для работы в группах 9-х классов 3 часа в неделю. Программа рассчитана на 102 часа (34 учебные недели), что соответствует учебному плану школы.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 xml:space="preserve">Личностные, </w:t>
      </w:r>
      <w:proofErr w:type="spellStart"/>
      <w:r w:rsidRPr="00C43142">
        <w:rPr>
          <w:rFonts w:ascii="Times New Roman" w:hAnsi="Times New Roman"/>
          <w:b/>
          <w:bCs/>
          <w:sz w:val="20"/>
          <w:szCs w:val="20"/>
        </w:rPr>
        <w:t>метапредметные</w:t>
      </w:r>
      <w:proofErr w:type="spellEnd"/>
      <w:r w:rsidRPr="00C43142">
        <w:rPr>
          <w:rFonts w:ascii="Times New Roman" w:hAnsi="Times New Roman"/>
          <w:b/>
          <w:bCs/>
          <w:sz w:val="20"/>
          <w:szCs w:val="20"/>
        </w:rPr>
        <w:t xml:space="preserve"> и предметные результаты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        Данная программа обеспечивает формирование личностных,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метапредметных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и предметных результатов.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Личностные результаты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включают</w:t>
      </w:r>
      <w:r w:rsidRPr="00C43142">
        <w:rPr>
          <w:rFonts w:ascii="Times New Roman" w:hAnsi="Times New Roman"/>
          <w:b/>
          <w:bCs/>
          <w:sz w:val="20"/>
          <w:szCs w:val="20"/>
        </w:rPr>
        <w:t>:</w:t>
      </w:r>
    </w:p>
    <w:p w:rsidR="002D4593" w:rsidRPr="00C43142" w:rsidRDefault="002D4593" w:rsidP="00C4314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2D4593" w:rsidRPr="00C43142" w:rsidRDefault="002D4593" w:rsidP="00C4314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D4593" w:rsidRPr="00C43142" w:rsidRDefault="002D4593" w:rsidP="00C4314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2D4593" w:rsidRPr="00C43142" w:rsidRDefault="002D4593" w:rsidP="00C4314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2D4593" w:rsidRPr="00C43142" w:rsidRDefault="002D4593" w:rsidP="00C4314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осознание возможностей самореализации средствами иностранного языка;</w:t>
      </w:r>
    </w:p>
    <w:p w:rsidR="002D4593" w:rsidRPr="00C43142" w:rsidRDefault="002D4593" w:rsidP="00C4314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стремление к совершенствованию собственной речевой культуры в целом;</w:t>
      </w:r>
    </w:p>
    <w:p w:rsidR="002D4593" w:rsidRPr="00C43142" w:rsidRDefault="002D4593" w:rsidP="00C4314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формирование коммуникативной компетенции в межкультурной и межэтнической коммуникации;</w:t>
      </w:r>
    </w:p>
    <w:p w:rsidR="002D4593" w:rsidRPr="00C43142" w:rsidRDefault="002D4593" w:rsidP="00C4314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2D4593" w:rsidRPr="00C43142" w:rsidRDefault="002D4593" w:rsidP="00C4314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2D4593" w:rsidRPr="00C43142" w:rsidRDefault="002D4593" w:rsidP="00C4314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spellStart"/>
      <w:r w:rsidRPr="00C43142">
        <w:rPr>
          <w:rFonts w:ascii="Times New Roman" w:hAnsi="Times New Roman"/>
          <w:b/>
          <w:bCs/>
          <w:sz w:val="20"/>
          <w:szCs w:val="20"/>
        </w:rPr>
        <w:t>Метапредметные</w:t>
      </w:r>
      <w:proofErr w:type="spellEnd"/>
      <w:r w:rsidRPr="00C43142">
        <w:rPr>
          <w:rFonts w:ascii="Times New Roman" w:hAnsi="Times New Roman"/>
          <w:b/>
          <w:bCs/>
          <w:sz w:val="20"/>
          <w:szCs w:val="20"/>
        </w:rPr>
        <w:t xml:space="preserve"> результаты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включают </w:t>
      </w:r>
    </w:p>
    <w:p w:rsidR="002D4593" w:rsidRPr="00C43142" w:rsidRDefault="002D4593" w:rsidP="00C4314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умение планировать свое речевое и неречевое поведение;</w:t>
      </w:r>
    </w:p>
    <w:p w:rsidR="002D4593" w:rsidRPr="00C43142" w:rsidRDefault="002D4593" w:rsidP="00C4314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умение взаимодействовать с окружающими, выполняя разные социальные роли;</w:t>
      </w:r>
    </w:p>
    <w:p w:rsidR="002D4593" w:rsidRPr="00C43142" w:rsidRDefault="002D4593" w:rsidP="00C4314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lastRenderedPageBreak/>
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D4593" w:rsidRPr="00C43142" w:rsidRDefault="002D4593" w:rsidP="00C4314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2D4593" w:rsidRPr="00C43142" w:rsidRDefault="002D4593" w:rsidP="00C4314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2D4593" w:rsidRPr="00C43142" w:rsidRDefault="002D4593" w:rsidP="00C4314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2D4593" w:rsidRPr="00C43142" w:rsidRDefault="002D4593" w:rsidP="00C4314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2D4593" w:rsidRPr="00C43142" w:rsidRDefault="002D4593" w:rsidP="00C43142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умение использовать информационно-коммуникационные технологии;</w:t>
      </w:r>
    </w:p>
    <w:p w:rsidR="002D4593" w:rsidRPr="00C43142" w:rsidRDefault="002D4593" w:rsidP="00C43142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Предметные результаты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Ожидается, что выпускники основной школы должны продемонстрировать следующие результаты освоения иностранного языка: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В коммуникативной сфере.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Речевая  компетенция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в следующих видах речевой деятельности: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говорении</w:t>
      </w:r>
    </w:p>
    <w:p w:rsidR="002D4593" w:rsidRPr="00C43142" w:rsidRDefault="002D4593" w:rsidP="00C4314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2D4593" w:rsidRPr="00C43142" w:rsidRDefault="002D4593" w:rsidP="00C4314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2D4593" w:rsidRPr="00C43142" w:rsidRDefault="002D4593" w:rsidP="00C4314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2D4593" w:rsidRPr="00C43142" w:rsidRDefault="002D4593" w:rsidP="00C4314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spellStart"/>
      <w:r w:rsidRPr="00C43142">
        <w:rPr>
          <w:rFonts w:ascii="Times New Roman" w:hAnsi="Times New Roman"/>
          <w:b/>
          <w:bCs/>
          <w:sz w:val="20"/>
          <w:szCs w:val="20"/>
        </w:rPr>
        <w:t>аудировании</w:t>
      </w:r>
      <w:proofErr w:type="spellEnd"/>
    </w:p>
    <w:p w:rsidR="002D4593" w:rsidRPr="00C43142" w:rsidRDefault="002D4593" w:rsidP="00C43142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воспринимать на слух и полностью понимать речь учителя, одноклассников;</w:t>
      </w:r>
    </w:p>
    <w:p w:rsidR="002D4593" w:rsidRPr="00C43142" w:rsidRDefault="002D4593" w:rsidP="00C43142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2D4593" w:rsidRPr="00C43142" w:rsidRDefault="002D4593" w:rsidP="00C43142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чтении</w:t>
      </w:r>
    </w:p>
    <w:p w:rsidR="002D4593" w:rsidRPr="00C43142" w:rsidRDefault="002D4593" w:rsidP="00C43142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ориентироваться в иноязычном тексте; прогнозировать его содержание по заголовку;</w:t>
      </w:r>
    </w:p>
    <w:p w:rsidR="002D4593" w:rsidRPr="00C43142" w:rsidRDefault="002D4593" w:rsidP="00C43142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2D4593" w:rsidRPr="00C43142" w:rsidRDefault="002D4593" w:rsidP="00C43142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 </w:t>
      </w:r>
    </w:p>
    <w:p w:rsidR="002D4593" w:rsidRPr="00C43142" w:rsidRDefault="002D4593" w:rsidP="00C43142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оценивать полученную информацию, выражать свое мнение;</w:t>
      </w:r>
    </w:p>
    <w:p w:rsidR="002D4593" w:rsidRPr="00C43142" w:rsidRDefault="002D4593" w:rsidP="00C43142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читать текст с выборочным пониманием значимой/ нужной/интересующей информации;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lastRenderedPageBreak/>
        <w:t>письме</w:t>
      </w:r>
    </w:p>
    <w:p w:rsidR="002D4593" w:rsidRPr="00C43142" w:rsidRDefault="002D4593" w:rsidP="00C43142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заполнять анкеты и формуляры;</w:t>
      </w:r>
    </w:p>
    <w:p w:rsidR="002D4593" w:rsidRPr="00C43142" w:rsidRDefault="002D4593" w:rsidP="00C43142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плане</w:t>
      </w:r>
      <w:r w:rsidRPr="00C43142">
        <w:rPr>
          <w:rFonts w:ascii="Times New Roman" w:hAnsi="Times New Roman"/>
          <w:b/>
          <w:bCs/>
          <w:sz w:val="20"/>
          <w:szCs w:val="20"/>
        </w:rPr>
        <w:t> языковой компетенции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выпускник основной школы должен знать/понимать:</w:t>
      </w:r>
    </w:p>
    <w:p w:rsidR="002D4593" w:rsidRPr="00C43142" w:rsidRDefault="002D4593" w:rsidP="00C431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2D4593" w:rsidRPr="00C43142" w:rsidRDefault="002D4593" w:rsidP="00C431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2D4593" w:rsidRPr="00C43142" w:rsidRDefault="002D4593" w:rsidP="00C431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признаки изученных грамматических явлений (видовременных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2D4593" w:rsidRPr="00C43142" w:rsidRDefault="002D4593" w:rsidP="00C431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основные различия систем английского и русского языков.</w:t>
      </w:r>
    </w:p>
    <w:p w:rsidR="002D4593" w:rsidRPr="00C43142" w:rsidRDefault="002D4593" w:rsidP="00C431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Кроме того, школьники должны </w:t>
      </w:r>
      <w:r w:rsidRPr="00C43142">
        <w:rPr>
          <w:rFonts w:ascii="Times New Roman" w:hAnsi="Times New Roman"/>
          <w:b/>
          <w:bCs/>
          <w:sz w:val="20"/>
          <w:szCs w:val="20"/>
        </w:rPr>
        <w:t>уметь:</w:t>
      </w:r>
    </w:p>
    <w:p w:rsidR="002D4593" w:rsidRPr="00C43142" w:rsidRDefault="002D4593" w:rsidP="00C431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применять правила написания слов, изученных в основной школе;</w:t>
      </w:r>
    </w:p>
    <w:p w:rsidR="002D4593" w:rsidRPr="00C43142" w:rsidRDefault="002D4593" w:rsidP="00C431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адекватно произносить и различать на слух звуки английского языка, соблюдать правила ударения в словах и фразах;</w:t>
      </w:r>
    </w:p>
    <w:p w:rsidR="002D4593" w:rsidRPr="00C43142" w:rsidRDefault="002D4593" w:rsidP="00C4314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отношении </w:t>
      </w:r>
      <w:r w:rsidRPr="00C43142">
        <w:rPr>
          <w:rFonts w:ascii="Times New Roman" w:hAnsi="Times New Roman"/>
          <w:b/>
          <w:bCs/>
          <w:sz w:val="20"/>
          <w:szCs w:val="20"/>
        </w:rPr>
        <w:t>социокультурной компетенции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 требуется:</w:t>
      </w:r>
    </w:p>
    <w:p w:rsidR="002D4593" w:rsidRPr="00C43142" w:rsidRDefault="002D4593" w:rsidP="00C4314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знание национально-культурных особенностей речевого и неречевого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:rsidR="002D4593" w:rsidRPr="00C43142" w:rsidRDefault="002D4593" w:rsidP="00C4314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формального и неформального общения;</w:t>
      </w:r>
    </w:p>
    <w:p w:rsidR="002D4593" w:rsidRPr="00C43142" w:rsidRDefault="002D4593" w:rsidP="00C4314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знание употребительной фоновой лексики и реалий страны/стран изучаемого языка, некоторых распространенных образцов фольклора (пословицы, поговорки, скороговорки, сказки, стихи);</w:t>
      </w:r>
    </w:p>
    <w:p w:rsidR="002D4593" w:rsidRPr="00C43142" w:rsidRDefault="002D4593" w:rsidP="00C4314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знакомство с образцами художественной, публицистической и научно-популярной литературы;</w:t>
      </w:r>
    </w:p>
    <w:p w:rsidR="002D4593" w:rsidRPr="00C43142" w:rsidRDefault="002D4593" w:rsidP="00C4314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2D4593" w:rsidRPr="00C43142" w:rsidRDefault="002D4593" w:rsidP="00C4314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наличие представления о сходстве и различиях в традициях своей страны и стран изучаемого языка;</w:t>
      </w:r>
    </w:p>
    <w:p w:rsidR="002D4593" w:rsidRPr="00C43142" w:rsidRDefault="002D4593" w:rsidP="00C4314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понимание роли владения иностранными языками в современном мире.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результате формирования </w:t>
      </w:r>
      <w:r w:rsidRPr="00C43142">
        <w:rPr>
          <w:rFonts w:ascii="Times New Roman" w:hAnsi="Times New Roman"/>
          <w:b/>
          <w:bCs/>
          <w:sz w:val="20"/>
          <w:szCs w:val="20"/>
        </w:rPr>
        <w:t>компенсаторной компетенции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учащиеся должны научиться выходить из затруднительного положения в условиях дефицита</w:t>
      </w:r>
      <w:r w:rsidRPr="00C43142">
        <w:rPr>
          <w:rFonts w:ascii="Times New Roman" w:hAnsi="Times New Roman"/>
          <w:b/>
          <w:bCs/>
          <w:sz w:val="20"/>
          <w:szCs w:val="20"/>
        </w:rPr>
        <w:t> 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языковых средств в процессе приема и передачи информации за счет умения:</w:t>
      </w:r>
    </w:p>
    <w:p w:rsidR="002D4593" w:rsidRPr="00C43142" w:rsidRDefault="002D4593" w:rsidP="00C4314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пользоваться языковой и контекстуальной догадкой (интернациональные слова, словообразовательный анализ, вычленение ключевых слов текста);</w:t>
      </w:r>
    </w:p>
    <w:p w:rsidR="002D4593" w:rsidRPr="00C43142" w:rsidRDefault="002D4593" w:rsidP="00C4314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прогнозировать основное содержание текста по заголовку или выборочному чтению отдельных абзацев текста;</w:t>
      </w:r>
    </w:p>
    <w:p w:rsidR="002D4593" w:rsidRPr="00C43142" w:rsidRDefault="002D4593" w:rsidP="00C4314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использовать текстовые опоры различного рода (подзаголовки, таблицы, картинки, фотографии, шрифтовые выделения, комментарии, подстрочные ссылки);</w:t>
      </w:r>
    </w:p>
    <w:p w:rsidR="002D4593" w:rsidRPr="00C43142" w:rsidRDefault="002D4593" w:rsidP="00C4314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игнорировать незнакомую лексику, реалии, грамматические явления, не влияющие на понимание основного содержания текста;</w:t>
      </w:r>
    </w:p>
    <w:p w:rsidR="002D4593" w:rsidRPr="00C43142" w:rsidRDefault="002D4593" w:rsidP="00C4314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задавать вопрос, переспрашивать с целью уточнения отдельных неизвестных языковых явлений в тексте;</w:t>
      </w:r>
    </w:p>
    <w:p w:rsidR="002D4593" w:rsidRPr="00C43142" w:rsidRDefault="002D4593" w:rsidP="00C4314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использовать перифраз, синонимические средства, словарные замены, жесты, мимику.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В познавательной сфере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(учебно-познавательная компетенция) происходит дальнейшее совершенствование и развитие универсальных учебных действий (УУД) и специальных учебных умений (СУУ). 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Содержание предмета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       Говорение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Диалогическая речь.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В 9 классах продолжается развитие таких речевых умений,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lastRenderedPageBreak/>
        <w:t>как умения вести диалог. Должны быть сформированы умения при ведении диалогов этикетного характера, диалога побуждения к действию, диалога-обмена мнениями.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9 классах количество реплик учащихся должно увеличится до 7 реплик.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Монологическая речь.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Развитие монологической речи в 9 классах предусматривает овладение учащимися следующими умениями: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       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       передавать содержание, основную мысль прочитанного с опорой на текст;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       делать сообщение в связи с прочитанным текстом.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       выражать и аргументировать своё отношение к прочитанному/услышанному.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Объём монологического высказывания – до 12 фраз.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spellStart"/>
      <w:r w:rsidRPr="00C43142">
        <w:rPr>
          <w:rFonts w:ascii="Times New Roman" w:hAnsi="Times New Roman"/>
          <w:b/>
          <w:bCs/>
          <w:sz w:val="20"/>
          <w:szCs w:val="20"/>
        </w:rPr>
        <w:t>Аудирование</w:t>
      </w:r>
      <w:proofErr w:type="spellEnd"/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9 классах формируемые умения усложняются и, помимо вышеперечисленных, предполагается формирование умений: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       прогнозировать содержание устного текста по началу сообщения;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—        игнорировать незнакомый языковой материал, несущественный для понимания.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Содержание текстов должно соответствовать возрастным особенностям и интересам учащихся 8–9 классов, иметь образовательную и воспитательную ценность. Время звучания текста – 1,5–2 минуты.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Чтение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Содержание текстов должно соответствовать возрастным особенностям и интересам учащихся 8 классов, иметь образовательную и воспитательную ценность. Независимо от вида чтения возможно использование двуязычного словаря.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Ознакомительное чтение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– чтение с пониманием основного понимания текста осуществляется на несложных аутентичных материалах с ориентацией на предметное содержание, выделяемое в 6 классах, включающих факты, отражающие особенности быта, жизни, культуры стран изучаемого языка. Объём текстов для чтения – 400–500 слов. Умения чтения, подлежащие формированию: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определять тему, содержание текста по заголовку;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выделять основную мысль;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выбирать главные факты из текста, опуская второстепенные;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устанавливать логическую последовательность основных фактов текста.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Изучающее чтение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– чтение с полным пониманием текста осуществляется на основе несложных аутентичных текстов, ориентированных на предметное содержание речи в 9 классах. Формируются и отрабатываются умения: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выражать своё мнение по прочитанному;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оценивать полученную информацию, выразить своё мнение;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прокомментировать/объяснить те или иные факты, описанные в тексте.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Просмотровое/поисковое чтение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–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Письменная речь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Современные тенденции развития коммуникационных технологий предъявляют новые требования к формированию и развитию навыков письменной речи.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9 классе совершенствуются базовые графические и орфографические навыки. Элементарные форма записи: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подстановка пропущенных слов и словосочетаний;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выделение ключевой информации;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списывание и выписывание ключевой информации и т.д.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Овладение письменной речью предусматривает развитие следующих умений: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делать выписки из текста;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писать короткие поздравления с днем рождения, другим праздником (объемом до 30 слов, включая адрес), выражать пожелания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заполнять бланки (указывать имя, фамилию, пол, возраст, гражданство, адрес);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lastRenderedPageBreak/>
        <w:t>писать личное письмо с опорой на образец (расспрашивать адресат о его жизни, делах, сообщать то же о себе, выражать благодарность, просьбы); объем личного письма – 50-60 слов, включая адрес.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 Языковые средства и навыки пользования ими.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Графика и орфография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Фонетическая сторона речи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Лексическая сторона речи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8–9 классах продолжается 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распространённые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  <w:lang w:val="en-US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аффиксами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:</w:t>
      </w:r>
      <w:r w:rsidRPr="00C43142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глаголов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dis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- (discover),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mis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- (misunderstand); -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ize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/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ise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 (revise);</w:t>
      </w:r>
      <w:r w:rsidRPr="00C43142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существительных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 -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sion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/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tion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 (impression/information), -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ance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/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ence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 (performance/influence), -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ment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 (development),-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ity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 (possibility);</w:t>
      </w:r>
      <w:r w:rsidRPr="00C43142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прилагательных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 -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im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/in (impolite/informal), -able/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ible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 (sociable/possible), -less (homeless), -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ive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 (creative), inter- (international);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словосложением: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прилагательное + </w:t>
      </w:r>
      <w:proofErr w:type="gram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прилагательное</w:t>
      </w:r>
      <w:proofErr w:type="gram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(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well-known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);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прилагательное + существительное (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blackboard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);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конверсией: прилагательными, образованными от существительных (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cold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–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cold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winter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).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Грамматическая сторона речи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9 классах предусматривается расширение объёма значений грамматических явлений, изученных во 2–7 или 5–7 классах, и овладение новыми грамматическими явлениями.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proofErr w:type="gram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Знание признаков и навыки распознавания и употребления в речи всех типов простых предложений, изученных ранее, а также предложений с конструкциями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as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…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as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not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so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….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as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either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…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or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neither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…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nor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; условных предложений реального и нереального характера (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Conditional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I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and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II), а также, сложноподчиненных предложений с придаточными: времени с союзами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for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since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during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;</w:t>
      </w:r>
      <w:proofErr w:type="gram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gram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цели с союзом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so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that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; условия с союзом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unless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; определительными с союзами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who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which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that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.</w:t>
      </w:r>
      <w:proofErr w:type="gramEnd"/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  <w:lang w:val="en-US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Понимание при чтении сложноподчинённых предложений с союзами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whoever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whatever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however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whenever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; условных предложений нереального характера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Conditional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III (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If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Pete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had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reviewed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grammar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he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would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have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written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the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test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better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.); конструкций с инфинитивом типа I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saw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Peter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cross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/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crossing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the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street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.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He seems to be a good pupil. I want you to meet me at the station tomorrow;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конструкций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be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  <w:lang w:val="en-US"/>
        </w:rPr>
        <w:t>/get used to something; be/get used to doing something.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Знание признаков и навыки распознавания и употребления в речи глаголов в новых для данного этапа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видо-временных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формах действительного (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Past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Continuous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Past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Perfect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Present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Perfect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Continuous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Future-in-the-Past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) и страдательного (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Present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Past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Future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Simple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in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Passive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Voice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) залогов; модальных глаголов (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need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shall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could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might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would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should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); косвенной речи в утвердительных и вопросительных предложениях в настоящем и прошедшем времени; формирование навыков согласования времён в рамках сложного предложения в плане настоящего и прошлого.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Навыки распознавания и понимания при чтении глагольных форм в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Future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Continuous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Past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Perfect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Passive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; неличных форм глагола (герундий, причастия настоящего и прошедшего времени).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Знание признаков и навыки распознавания и употребления в речи определённого, неопределённого и нулевого артиклей (в том числе и с географическими названиями); возвратных местоимений, неопредёленных местоимений и их производных (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somebody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anything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nobody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everything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etc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.); устойчивых словоформ в функции наречия типа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sometimes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at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last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at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least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,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etc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.; числительных для обозначения дат и больших чисел.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Навыки распознавания по </w:t>
      </w:r>
      <w:proofErr w:type="gram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формальным</w:t>
      </w:r>
      <w:proofErr w:type="gram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признаками и понимания значений слов и словосочетаний с формами на -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ing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без различения их функций (герундий, причастие настоящего времени, отглагольное существительное).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> 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lastRenderedPageBreak/>
        <w:t>Универсальные учебные действия (</w:t>
      </w:r>
      <w:proofErr w:type="spellStart"/>
      <w:r w:rsidRPr="00C43142">
        <w:rPr>
          <w:rFonts w:ascii="Times New Roman" w:hAnsi="Times New Roman"/>
          <w:b/>
          <w:bCs/>
          <w:sz w:val="20"/>
          <w:szCs w:val="20"/>
        </w:rPr>
        <w:t>общеучебные</w:t>
      </w:r>
      <w:proofErr w:type="spellEnd"/>
      <w:r w:rsidRPr="00C43142">
        <w:rPr>
          <w:rFonts w:ascii="Times New Roman" w:hAnsi="Times New Roman"/>
          <w:b/>
          <w:bCs/>
          <w:sz w:val="20"/>
          <w:szCs w:val="20"/>
        </w:rPr>
        <w:t xml:space="preserve"> умения):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регулятивные: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определять цель учебной деятельности возможно с помощью учителя и самостоятельно искать средства ее осуществления; 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составлять план выполнения задачи, проекта в группе под руководством учителя;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оценивать ход и результаты выполнения задачи, проекта;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критически анализировать успехи и недостатки проделанной работы.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познавательные: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выполнять универсальные логические действия: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анализ (выделение признаков),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синтез (составление целого из частей, в том числе с самостоятельным достраиванием),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выбирать основания для сравнения, классификации объектов,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устанавливать аналогии и причинно-следственные связи,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выстраивать логическую цепь рассуждений,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относить объекты к известным понятиям;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преобразовывать информацию из одной формы в другую: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обобщать информацию в виде таблиц, схем, опорного конспекта,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составлять простой план текста (в виде ключевых слов, вопросов);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коммуникативные: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четко и ясно выражать свои мысли;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отстаивать свою точку зрения, аргументировать ее;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учиться критично относиться к собственному мнению;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слушать других, принимать другую точку зрения, быть готовым изменить свою;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организовывать учебное взаимодействие в группе (распределять роли, договариваться друг с другом);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Специальные учебные умения: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сравнивать явления русского и английского языков на уровне отдельных грамматических явлений, слов, словосочетаний и предложений;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владеть различными стратегиями чтения и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аудирования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в зависимости от поставленной речевой задачи (читать/слушать текст с разной глубиной понимания);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ориентироваться в иноязычном печатном и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аудиотексте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фоном аналогичного явления в родной культуре, выявлять сходства и различия и уметь объяснять эти различия иноязычному речевому партнеру или человеку, не владеющему иностранным языком;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догадываться о значении слов на основе языковой и контекстуальной догадки, словообразовательных моделей;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использовать выборочный перевод для уточнения понимания текста;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узнавать грамматические явления в тексте на основе дифференцирующих признаков;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действовать по образцу или аналогии при выполнении отдельных заданий и порождении речевого высказывания на изучаемом языке;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пользоваться справочным материалом: грамматическими и лингвострановедческими справочниками, схемами и таблицами, двуязычными словарями, мультимедийными средствами;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овладевать необходимыми для дальнейшего самостоятельного изучения английского языка способами и приемами.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 В ценностно-ориентационной сфере: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представление о языке как средстве выражения чувств, эмоций, основе культуры общения;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достижение взаимопонимания в процессе устного и письменного общения с носителями иностранного языка, установление межличностных, межкультурных контактов в доступных пределах;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представление о целостном </w:t>
      </w:r>
      <w:proofErr w:type="spellStart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полиязычном</w:t>
      </w:r>
      <w:proofErr w:type="spellEnd"/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эстетической сфере: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владение элементарными средствами выражения чувств и эмоций на иностранном языке;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стремление к знакомству с образцами художественного творчества на иностранном языке и средствами иностранного языка;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развитие чувства прекрасного в процессе обсуждения современных тенденций в живописи, музыке, литературе.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В трудовой и физической сферах:</w:t>
      </w:r>
    </w:p>
    <w:p w:rsidR="002D4593" w:rsidRPr="00C43142" w:rsidRDefault="002D4593" w:rsidP="00C4314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формирование самодисциплины, упорства, настойчивости, самостоятельности в учебном труде;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умение работать в соответствии с намеченным планом, добиваясь успеха;</w:t>
      </w:r>
      <w:r w:rsidRPr="00C43142">
        <w:rPr>
          <w:rFonts w:ascii="Times New Roman" w:hAnsi="Times New Roman"/>
          <w:sz w:val="20"/>
          <w:szCs w:val="20"/>
        </w:rPr>
        <w:t xml:space="preserve"> </w:t>
      </w:r>
      <w:r w:rsidRPr="00C43142">
        <w:rPr>
          <w:rFonts w:ascii="Times New Roman" w:hAnsi="Times New Roman"/>
          <w:sz w:val="20"/>
          <w:szCs w:val="20"/>
          <w:bdr w:val="none" w:sz="0" w:space="0" w:color="auto" w:frame="1"/>
        </w:rPr>
        <w:t>стремление вести здоровый образ жизни (режим труда и отдыха, питание, спорт, фитнес).</w:t>
      </w:r>
    </w:p>
    <w:p w:rsidR="002D4593" w:rsidRPr="00C43142" w:rsidRDefault="002D4593" w:rsidP="00C4314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lastRenderedPageBreak/>
        <w:t> </w:t>
      </w:r>
    </w:p>
    <w:p w:rsidR="002D4593" w:rsidRPr="00C43142" w:rsidRDefault="002D4593" w:rsidP="00C4314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2D4593" w:rsidRPr="000514DD" w:rsidRDefault="002D4593" w:rsidP="00C4314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color w:val="000000" w:themeColor="text1"/>
          <w:sz w:val="20"/>
          <w:szCs w:val="20"/>
        </w:rPr>
      </w:pPr>
      <w:r w:rsidRPr="000514DD">
        <w:rPr>
          <w:rFonts w:ascii="Times New Roman" w:hAnsi="Times New Roman"/>
          <w:b/>
          <w:bCs/>
          <w:color w:val="000000" w:themeColor="text1"/>
          <w:sz w:val="20"/>
          <w:szCs w:val="20"/>
        </w:rPr>
        <w:t>ПРЕДМЕТНОЕ СОДЕРЖАНИЕ РЕЧИ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879"/>
      </w:tblGrid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C4314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СТАНДАРТ (тематика)</w:t>
            </w:r>
          </w:p>
        </w:tc>
      </w:tr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0514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Моя семья.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Взаимоотношения в семье. Конфликтные ситуации и способы их решения. </w:t>
            </w:r>
          </w:p>
        </w:tc>
      </w:tr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0514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Мои друзья.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</w:tr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0514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Свободное время.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Досуг и увлечения (музыка, чтение; посещение театра, кинотеатра, музея, выставки). Виды отдыха. Поход по магазинам. Карманные деньги. </w:t>
            </w:r>
            <w:bookmarkStart w:id="0" w:name="_GoBack"/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Молодежная мода.</w:t>
            </w:r>
            <w:bookmarkEnd w:id="0"/>
          </w:p>
        </w:tc>
      </w:tr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C4314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Здоровый образ жизни.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Режим труда и отдыха, занятия спортом, здоровое питание, отказ от вредных привычек.</w:t>
            </w:r>
          </w:p>
        </w:tc>
      </w:tr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C4314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Спорт. </w:t>
            </w:r>
            <w:r w:rsidRPr="00C422F7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Виды спорта. Спортивные игры. Спортивные соревнования.</w:t>
            </w:r>
          </w:p>
        </w:tc>
      </w:tr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C4314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Выбор профессии.</w:t>
            </w:r>
            <w:r w:rsidRPr="00C422F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C4314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>Школа.</w:t>
            </w:r>
            <w:r w:rsidRPr="00C422F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0514DD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eastAsia="en-US"/>
              </w:rPr>
              <w:t xml:space="preserve">.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Каникулы. Переписка с зарубежными сверстниками.</w:t>
            </w:r>
          </w:p>
        </w:tc>
      </w:tr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0514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Путешествия.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Путешествия по России и странам изучаемого языка. Транспорт.</w:t>
            </w:r>
          </w:p>
        </w:tc>
      </w:tr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0514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Окружающий мир.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0514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Средства массовой информации/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  <w:tr w:rsidR="000514DD" w:rsidRPr="000514DD" w:rsidTr="000514DD"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14DD" w:rsidRPr="000514DD" w:rsidRDefault="000514DD" w:rsidP="000514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0514DD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Страны изучаемого языка и родная страна/ </w:t>
            </w:r>
            <w:r w:rsidRPr="000514DD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науку, и мировую культуру.</w:t>
            </w:r>
          </w:p>
        </w:tc>
      </w:tr>
    </w:tbl>
    <w:p w:rsidR="002D4593" w:rsidRPr="000514DD" w:rsidRDefault="002D4593" w:rsidP="00C431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</w:p>
    <w:p w:rsidR="002D4593" w:rsidRPr="000514DD" w:rsidRDefault="002D4593" w:rsidP="00C431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</w:p>
    <w:p w:rsidR="002D4593" w:rsidRPr="000514DD" w:rsidRDefault="002D4593" w:rsidP="00C431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</w:p>
    <w:p w:rsidR="002D4593" w:rsidRPr="000514DD" w:rsidRDefault="002D4593" w:rsidP="00C4314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0514DD">
        <w:rPr>
          <w:rFonts w:ascii="Times New Roman" w:hAnsi="Times New Roman"/>
          <w:color w:val="000000" w:themeColor="text1"/>
          <w:sz w:val="20"/>
          <w:szCs w:val="20"/>
        </w:rPr>
        <w:t>Учебно-тематическое планирование по английскому языку</w:t>
      </w:r>
    </w:p>
    <w:p w:rsidR="002D4593" w:rsidRPr="000514DD" w:rsidRDefault="002D4593" w:rsidP="00C43142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0514DD">
        <w:rPr>
          <w:rFonts w:ascii="Times New Roman" w:hAnsi="Times New Roman"/>
          <w:color w:val="000000" w:themeColor="text1"/>
          <w:sz w:val="20"/>
          <w:szCs w:val="20"/>
        </w:rPr>
        <w:t>Класс: 9</w:t>
      </w:r>
    </w:p>
    <w:p w:rsidR="002D4593" w:rsidRPr="000514DD" w:rsidRDefault="002D4593" w:rsidP="00C43142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0514DD">
        <w:rPr>
          <w:rFonts w:ascii="Times New Roman" w:hAnsi="Times New Roman"/>
          <w:color w:val="000000" w:themeColor="text1"/>
          <w:sz w:val="20"/>
          <w:szCs w:val="20"/>
        </w:rPr>
        <w:t xml:space="preserve">Учитель: </w:t>
      </w:r>
      <w:proofErr w:type="spellStart"/>
      <w:r w:rsidRPr="000514DD">
        <w:rPr>
          <w:rFonts w:ascii="Times New Roman" w:hAnsi="Times New Roman"/>
          <w:color w:val="000000" w:themeColor="text1"/>
          <w:sz w:val="20"/>
          <w:szCs w:val="20"/>
        </w:rPr>
        <w:t>Гисматова</w:t>
      </w:r>
      <w:proofErr w:type="spellEnd"/>
      <w:r w:rsidRPr="000514DD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0514DD">
        <w:rPr>
          <w:rFonts w:ascii="Times New Roman" w:hAnsi="Times New Roman"/>
          <w:color w:val="000000" w:themeColor="text1"/>
          <w:sz w:val="20"/>
          <w:szCs w:val="20"/>
        </w:rPr>
        <w:t>Ильсеяр</w:t>
      </w:r>
      <w:proofErr w:type="spellEnd"/>
      <w:r w:rsidRPr="000514DD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0514DD">
        <w:rPr>
          <w:rFonts w:ascii="Times New Roman" w:hAnsi="Times New Roman"/>
          <w:color w:val="000000" w:themeColor="text1"/>
          <w:sz w:val="20"/>
          <w:szCs w:val="20"/>
        </w:rPr>
        <w:t>Дамировна</w:t>
      </w:r>
      <w:proofErr w:type="spellEnd"/>
    </w:p>
    <w:p w:rsidR="002D4593" w:rsidRPr="00C43142" w:rsidRDefault="002D4593" w:rsidP="00C4314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514DD">
        <w:rPr>
          <w:rFonts w:ascii="Times New Roman" w:hAnsi="Times New Roman"/>
          <w:color w:val="000000" w:themeColor="text1"/>
          <w:sz w:val="20"/>
          <w:szCs w:val="20"/>
        </w:rPr>
        <w:t>Количество часов: 3 часа в неделю</w:t>
      </w:r>
    </w:p>
    <w:p w:rsidR="002D4593" w:rsidRPr="00C43142" w:rsidRDefault="002D4593" w:rsidP="00C4314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>Всего не более 102 часа в год, в неделю 3 часа</w:t>
      </w:r>
    </w:p>
    <w:p w:rsidR="002D4593" w:rsidRPr="00C43142" w:rsidRDefault="000514DD" w:rsidP="00C4314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Плановых контрольных уроков – 5</w:t>
      </w:r>
    </w:p>
    <w:p w:rsidR="002D4593" w:rsidRPr="00C43142" w:rsidRDefault="002D4593" w:rsidP="00C4314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 xml:space="preserve">Учебник: «Английский в фокусе» для 9 класса Авторы: Ю. Е. Ваулина,  </w:t>
      </w:r>
      <w:proofErr w:type="gramStart"/>
      <w:r w:rsidRPr="00C43142">
        <w:rPr>
          <w:rFonts w:ascii="Times New Roman" w:hAnsi="Times New Roman"/>
          <w:sz w:val="20"/>
          <w:szCs w:val="20"/>
        </w:rPr>
        <w:t>Дж</w:t>
      </w:r>
      <w:proofErr w:type="gramEnd"/>
      <w:r w:rsidRPr="00C43142">
        <w:rPr>
          <w:rFonts w:ascii="Times New Roman" w:hAnsi="Times New Roman"/>
          <w:sz w:val="20"/>
          <w:szCs w:val="20"/>
        </w:rPr>
        <w:t xml:space="preserve">. Дули и др.  – М.: </w:t>
      </w:r>
      <w:proofErr w:type="spellStart"/>
      <w:r w:rsidRPr="00C43142">
        <w:rPr>
          <w:rFonts w:ascii="Times New Roman" w:hAnsi="Times New Roman"/>
          <w:sz w:val="20"/>
          <w:szCs w:val="20"/>
        </w:rPr>
        <w:t>Express</w:t>
      </w:r>
      <w:proofErr w:type="spellEnd"/>
      <w:r w:rsidRPr="00C4314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43142">
        <w:rPr>
          <w:rFonts w:ascii="Times New Roman" w:hAnsi="Times New Roman"/>
          <w:sz w:val="20"/>
          <w:szCs w:val="20"/>
        </w:rPr>
        <w:t>Publish</w:t>
      </w:r>
      <w:proofErr w:type="spellEnd"/>
      <w:r w:rsidRPr="00C43142">
        <w:rPr>
          <w:rFonts w:ascii="Times New Roman" w:hAnsi="Times New Roman"/>
          <w:sz w:val="20"/>
          <w:szCs w:val="20"/>
        </w:rPr>
        <w:t>: Просвещение, 2018 год</w:t>
      </w:r>
    </w:p>
    <w:p w:rsidR="002D4593" w:rsidRPr="00C43142" w:rsidRDefault="002D4593" w:rsidP="00C43142">
      <w:pPr>
        <w:spacing w:after="0" w:line="240" w:lineRule="auto"/>
        <w:ind w:left="720"/>
        <w:jc w:val="both"/>
        <w:rPr>
          <w:rFonts w:ascii="Times New Roman" w:hAnsi="Times New Roman"/>
          <w:b/>
          <w:bCs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t>Содержание курса обучения</w:t>
      </w:r>
    </w:p>
    <w:p w:rsidR="002D4593" w:rsidRPr="00C43142" w:rsidRDefault="002D4593" w:rsidP="00C431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>Модуль 1 Праздники 11 часов</w:t>
      </w:r>
    </w:p>
    <w:p w:rsidR="002D4593" w:rsidRPr="00C43142" w:rsidRDefault="002D4593" w:rsidP="00C431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 xml:space="preserve">Модуль 2 Образ жизни 11 часов </w:t>
      </w:r>
    </w:p>
    <w:p w:rsidR="002D4593" w:rsidRPr="00C43142" w:rsidRDefault="002D4593" w:rsidP="00C431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 xml:space="preserve">Модуль 3. </w:t>
      </w:r>
      <w:r w:rsidRPr="00C43142">
        <w:rPr>
          <w:rFonts w:ascii="Times New Roman" w:hAnsi="Times New Roman"/>
          <w:iCs/>
          <w:sz w:val="20"/>
          <w:szCs w:val="20"/>
        </w:rPr>
        <w:t>Очевидное невероятное</w:t>
      </w:r>
      <w:r w:rsidRPr="00C43142">
        <w:rPr>
          <w:rFonts w:ascii="Times New Roman" w:hAnsi="Times New Roman"/>
          <w:sz w:val="20"/>
          <w:szCs w:val="20"/>
        </w:rPr>
        <w:t xml:space="preserve"> 11 часов </w:t>
      </w:r>
    </w:p>
    <w:p w:rsidR="002D4593" w:rsidRPr="00C43142" w:rsidRDefault="002D4593" w:rsidP="00C431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 xml:space="preserve">Модуль 4  Современные технологии  11 часов </w:t>
      </w:r>
    </w:p>
    <w:p w:rsidR="002D4593" w:rsidRPr="00C43142" w:rsidRDefault="002D4593" w:rsidP="00C431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 xml:space="preserve">Модуль 5 Литература и искусство   12 часов </w:t>
      </w:r>
    </w:p>
    <w:p w:rsidR="002D4593" w:rsidRPr="00C43142" w:rsidRDefault="002D4593" w:rsidP="00C431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>Модуль 6  Город и горожане  12 часов</w:t>
      </w:r>
    </w:p>
    <w:p w:rsidR="002D4593" w:rsidRPr="00C43142" w:rsidRDefault="002D4593" w:rsidP="00C431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 xml:space="preserve">Модуль 7 Вопросы личной безопасности  13 часов </w:t>
      </w:r>
    </w:p>
    <w:p w:rsidR="002D4593" w:rsidRPr="00C43142" w:rsidRDefault="002D4593" w:rsidP="00C431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3142">
        <w:rPr>
          <w:rFonts w:ascii="Times New Roman" w:hAnsi="Times New Roman"/>
          <w:sz w:val="20"/>
          <w:szCs w:val="20"/>
        </w:rPr>
        <w:t>Модуль 8  Трудности 10 часов</w:t>
      </w:r>
    </w:p>
    <w:p w:rsidR="00C422F7" w:rsidRDefault="00C422F7" w:rsidP="00C431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422F7" w:rsidRDefault="00C422F7" w:rsidP="00C431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2D4593" w:rsidRPr="00C43142" w:rsidRDefault="002D4593" w:rsidP="00C431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43142">
        <w:rPr>
          <w:rFonts w:ascii="Times New Roman" w:hAnsi="Times New Roman"/>
          <w:b/>
          <w:bCs/>
          <w:sz w:val="20"/>
          <w:szCs w:val="20"/>
        </w:rPr>
        <w:lastRenderedPageBreak/>
        <w:t>Список рекомендуемой литературы и электронных ресурсов.</w:t>
      </w:r>
    </w:p>
    <w:p w:rsidR="002D4593" w:rsidRPr="00C43142" w:rsidRDefault="002D4593" w:rsidP="00C43142">
      <w:pPr>
        <w:pStyle w:val="2"/>
        <w:shd w:val="clear" w:color="auto" w:fill="auto"/>
        <w:tabs>
          <w:tab w:val="left" w:pos="1560"/>
        </w:tabs>
        <w:spacing w:line="240" w:lineRule="auto"/>
        <w:ind w:right="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C43142">
        <w:rPr>
          <w:rFonts w:ascii="Times New Roman" w:hAnsi="Times New Roman" w:cs="Times New Roman"/>
          <w:sz w:val="20"/>
          <w:szCs w:val="20"/>
          <w:lang w:val="tt-RU"/>
        </w:rPr>
        <w:t xml:space="preserve">1. </w:t>
      </w:r>
      <w:r w:rsidR="00CF639D">
        <w:rPr>
          <w:rFonts w:ascii="Times New Roman" w:hAnsi="Times New Roman" w:cs="Times New Roman"/>
          <w:sz w:val="20"/>
          <w:szCs w:val="20"/>
        </w:rPr>
        <w:t>Английский язык. 9</w:t>
      </w:r>
      <w:r w:rsidRPr="00C43142">
        <w:rPr>
          <w:rFonts w:ascii="Times New Roman" w:hAnsi="Times New Roman" w:cs="Times New Roman"/>
          <w:sz w:val="20"/>
          <w:szCs w:val="20"/>
        </w:rPr>
        <w:t xml:space="preserve"> класс: учебник для обще</w:t>
      </w:r>
      <w:r w:rsidRPr="00C43142">
        <w:rPr>
          <w:rFonts w:ascii="Times New Roman" w:hAnsi="Times New Roman" w:cs="Times New Roman"/>
          <w:sz w:val="20"/>
          <w:szCs w:val="20"/>
        </w:rPr>
        <w:softHyphen/>
        <w:t>образовательных организаций с прил. на электрон</w:t>
      </w:r>
      <w:proofErr w:type="gramStart"/>
      <w:r w:rsidRPr="00C43142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C4314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43142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Pr="00C43142">
        <w:rPr>
          <w:rFonts w:ascii="Times New Roman" w:hAnsi="Times New Roman" w:cs="Times New Roman"/>
          <w:sz w:val="20"/>
          <w:szCs w:val="20"/>
        </w:rPr>
        <w:t xml:space="preserve">осителе / [Ю.Е. Ваулина, Дж. Дули, О.Е. </w:t>
      </w:r>
      <w:proofErr w:type="spellStart"/>
      <w:r w:rsidRPr="00C43142">
        <w:rPr>
          <w:rFonts w:ascii="Times New Roman" w:hAnsi="Times New Roman" w:cs="Times New Roman"/>
          <w:sz w:val="20"/>
          <w:szCs w:val="20"/>
        </w:rPr>
        <w:t>Подоляко</w:t>
      </w:r>
      <w:proofErr w:type="spellEnd"/>
      <w:r w:rsidRPr="00C43142">
        <w:rPr>
          <w:rFonts w:ascii="Times New Roman" w:hAnsi="Times New Roman" w:cs="Times New Roman"/>
          <w:sz w:val="20"/>
          <w:szCs w:val="20"/>
        </w:rPr>
        <w:t>, В.</w:t>
      </w:r>
      <w:r w:rsidRPr="00C43142">
        <w:rPr>
          <w:rFonts w:ascii="Times New Roman" w:hAnsi="Times New Roman" w:cs="Times New Roman"/>
          <w:sz w:val="20"/>
          <w:szCs w:val="20"/>
        </w:rPr>
        <w:tab/>
        <w:t xml:space="preserve">Эванс]. М.: </w:t>
      </w:r>
      <w:r w:rsidRPr="00C43142">
        <w:rPr>
          <w:rFonts w:ascii="Times New Roman" w:hAnsi="Times New Roman" w:cs="Times New Roman"/>
          <w:sz w:val="20"/>
          <w:szCs w:val="20"/>
          <w:lang w:val="en-US" w:bidi="en-US"/>
        </w:rPr>
        <w:t>Express</w:t>
      </w:r>
      <w:r w:rsidRPr="00C43142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r w:rsidRPr="00C43142">
        <w:rPr>
          <w:rFonts w:ascii="Times New Roman" w:hAnsi="Times New Roman" w:cs="Times New Roman"/>
          <w:sz w:val="20"/>
          <w:szCs w:val="20"/>
          <w:lang w:val="en-US" w:bidi="en-US"/>
        </w:rPr>
        <w:t>Publishing</w:t>
      </w:r>
      <w:r w:rsidRPr="00C43142">
        <w:rPr>
          <w:rFonts w:ascii="Times New Roman" w:hAnsi="Times New Roman" w:cs="Times New Roman"/>
          <w:sz w:val="20"/>
          <w:szCs w:val="20"/>
          <w:lang w:bidi="en-US"/>
        </w:rPr>
        <w:t xml:space="preserve">: </w:t>
      </w:r>
      <w:r w:rsidRPr="00C43142">
        <w:rPr>
          <w:rFonts w:ascii="Times New Roman" w:hAnsi="Times New Roman" w:cs="Times New Roman"/>
          <w:sz w:val="20"/>
          <w:szCs w:val="20"/>
        </w:rPr>
        <w:t>Просвещение, 2017.</w:t>
      </w:r>
    </w:p>
    <w:p w:rsidR="002D4593" w:rsidRPr="00C43142" w:rsidRDefault="002D4593" w:rsidP="00C43142">
      <w:pPr>
        <w:pStyle w:val="2"/>
        <w:shd w:val="clear" w:color="auto" w:fill="auto"/>
        <w:tabs>
          <w:tab w:val="left" w:pos="1560"/>
        </w:tabs>
        <w:spacing w:line="240" w:lineRule="auto"/>
        <w:ind w:right="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C43142">
        <w:rPr>
          <w:rFonts w:ascii="Times New Roman" w:hAnsi="Times New Roman" w:cs="Times New Roman"/>
          <w:sz w:val="20"/>
          <w:szCs w:val="20"/>
          <w:lang w:val="tt-RU"/>
        </w:rPr>
        <w:t>2.</w:t>
      </w:r>
      <w:r w:rsidRPr="00C43142">
        <w:rPr>
          <w:rFonts w:ascii="Times New Roman" w:hAnsi="Times New Roman" w:cs="Times New Roman"/>
          <w:sz w:val="20"/>
          <w:szCs w:val="20"/>
        </w:rPr>
        <w:t>Англи</w:t>
      </w:r>
      <w:r w:rsidR="00CF639D">
        <w:rPr>
          <w:rFonts w:ascii="Times New Roman" w:hAnsi="Times New Roman" w:cs="Times New Roman"/>
          <w:sz w:val="20"/>
          <w:szCs w:val="20"/>
        </w:rPr>
        <w:t>йский язык. Книга для учителя. 9</w:t>
      </w:r>
      <w:r w:rsidRPr="00C43142">
        <w:rPr>
          <w:rFonts w:ascii="Times New Roman" w:hAnsi="Times New Roman" w:cs="Times New Roman"/>
          <w:sz w:val="20"/>
          <w:szCs w:val="20"/>
        </w:rPr>
        <w:t xml:space="preserve"> класс: пособие для общеобразовательных организаций / [Ю.Е. Ваулина, </w:t>
      </w:r>
      <w:proofErr w:type="gramStart"/>
      <w:r w:rsidRPr="00C43142">
        <w:rPr>
          <w:rFonts w:ascii="Times New Roman" w:hAnsi="Times New Roman" w:cs="Times New Roman"/>
          <w:sz w:val="20"/>
          <w:szCs w:val="20"/>
        </w:rPr>
        <w:t>Дж</w:t>
      </w:r>
      <w:proofErr w:type="gramEnd"/>
      <w:r w:rsidRPr="00C43142">
        <w:rPr>
          <w:rFonts w:ascii="Times New Roman" w:hAnsi="Times New Roman" w:cs="Times New Roman"/>
          <w:sz w:val="20"/>
          <w:szCs w:val="20"/>
        </w:rPr>
        <w:t xml:space="preserve">. Дули, О.Е. </w:t>
      </w:r>
      <w:proofErr w:type="spellStart"/>
      <w:r w:rsidRPr="00C43142">
        <w:rPr>
          <w:rFonts w:ascii="Times New Roman" w:hAnsi="Times New Roman" w:cs="Times New Roman"/>
          <w:sz w:val="20"/>
          <w:szCs w:val="20"/>
        </w:rPr>
        <w:t>Подоляко</w:t>
      </w:r>
      <w:proofErr w:type="spellEnd"/>
      <w:r w:rsidRPr="00C43142">
        <w:rPr>
          <w:rFonts w:ascii="Times New Roman" w:hAnsi="Times New Roman" w:cs="Times New Roman"/>
          <w:sz w:val="20"/>
          <w:szCs w:val="20"/>
        </w:rPr>
        <w:t xml:space="preserve">, В. Эванс]. М.: </w:t>
      </w:r>
      <w:r w:rsidRPr="00C43142">
        <w:rPr>
          <w:rFonts w:ascii="Times New Roman" w:hAnsi="Times New Roman" w:cs="Times New Roman"/>
          <w:sz w:val="20"/>
          <w:szCs w:val="20"/>
          <w:lang w:val="en-US" w:bidi="en-US"/>
        </w:rPr>
        <w:t>Express</w:t>
      </w:r>
      <w:r w:rsidRPr="00C43142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r w:rsidRPr="00C43142">
        <w:rPr>
          <w:rFonts w:ascii="Times New Roman" w:hAnsi="Times New Roman" w:cs="Times New Roman"/>
          <w:sz w:val="20"/>
          <w:szCs w:val="20"/>
          <w:lang w:val="en-US" w:bidi="en-US"/>
        </w:rPr>
        <w:t>Publishing</w:t>
      </w:r>
      <w:r w:rsidRPr="00C43142">
        <w:rPr>
          <w:rFonts w:ascii="Times New Roman" w:hAnsi="Times New Roman" w:cs="Times New Roman"/>
          <w:sz w:val="20"/>
          <w:szCs w:val="20"/>
          <w:lang w:bidi="en-US"/>
        </w:rPr>
        <w:t xml:space="preserve">: </w:t>
      </w:r>
      <w:r w:rsidRPr="00C43142">
        <w:rPr>
          <w:rFonts w:ascii="Times New Roman" w:hAnsi="Times New Roman" w:cs="Times New Roman"/>
          <w:sz w:val="20"/>
          <w:szCs w:val="20"/>
        </w:rPr>
        <w:t>Просвещение, 2017.</w:t>
      </w:r>
    </w:p>
    <w:p w:rsidR="002D4593" w:rsidRPr="00C43142" w:rsidRDefault="002D4593" w:rsidP="00C43142">
      <w:pPr>
        <w:pStyle w:val="2"/>
        <w:shd w:val="clear" w:color="auto" w:fill="auto"/>
        <w:tabs>
          <w:tab w:val="left" w:pos="1560"/>
        </w:tabs>
        <w:spacing w:line="240" w:lineRule="auto"/>
        <w:ind w:right="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C43142">
        <w:rPr>
          <w:rFonts w:ascii="Times New Roman" w:hAnsi="Times New Roman" w:cs="Times New Roman"/>
          <w:sz w:val="20"/>
          <w:szCs w:val="20"/>
          <w:lang w:val="tt-RU"/>
        </w:rPr>
        <w:t>3.</w:t>
      </w:r>
      <w:r w:rsidRPr="00C43142">
        <w:rPr>
          <w:rFonts w:ascii="Times New Roman" w:hAnsi="Times New Roman" w:cs="Times New Roman"/>
          <w:sz w:val="20"/>
          <w:szCs w:val="20"/>
        </w:rPr>
        <w:t>Примерная основная образовательная про</w:t>
      </w:r>
      <w:r w:rsidRPr="00C43142">
        <w:rPr>
          <w:rFonts w:ascii="Times New Roman" w:hAnsi="Times New Roman" w:cs="Times New Roman"/>
          <w:sz w:val="20"/>
          <w:szCs w:val="20"/>
        </w:rPr>
        <w:softHyphen/>
        <w:t>грамма образовательного учреждения. Основная школа / Сост. Е.С. Савинов. М.: Просвещение, 2014.</w:t>
      </w:r>
    </w:p>
    <w:p w:rsidR="002D4593" w:rsidRPr="00C43142" w:rsidRDefault="002D4593" w:rsidP="00C43142">
      <w:pPr>
        <w:pStyle w:val="2"/>
        <w:shd w:val="clear" w:color="auto" w:fill="auto"/>
        <w:tabs>
          <w:tab w:val="left" w:pos="1560"/>
        </w:tabs>
        <w:spacing w:line="240" w:lineRule="auto"/>
        <w:ind w:right="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C43142">
        <w:rPr>
          <w:rFonts w:ascii="Times New Roman" w:hAnsi="Times New Roman" w:cs="Times New Roman"/>
          <w:sz w:val="20"/>
          <w:szCs w:val="20"/>
          <w:lang w:val="tt-RU"/>
        </w:rPr>
        <w:t>4.</w:t>
      </w:r>
      <w:r w:rsidRPr="00C43142">
        <w:rPr>
          <w:rFonts w:ascii="Times New Roman" w:hAnsi="Times New Roman" w:cs="Times New Roman"/>
          <w:sz w:val="20"/>
          <w:szCs w:val="20"/>
        </w:rPr>
        <w:t>Федеральный государственный образова</w:t>
      </w:r>
      <w:r w:rsidRPr="00C43142">
        <w:rPr>
          <w:rFonts w:ascii="Times New Roman" w:hAnsi="Times New Roman" w:cs="Times New Roman"/>
          <w:sz w:val="20"/>
          <w:szCs w:val="20"/>
        </w:rPr>
        <w:softHyphen/>
        <w:t>тельный стандарт основного общего образования. М.: Просвещение, 2013.</w:t>
      </w:r>
    </w:p>
    <w:p w:rsidR="002D4593" w:rsidRPr="00C43142" w:rsidRDefault="002D4593" w:rsidP="00C43142">
      <w:pPr>
        <w:pStyle w:val="2"/>
        <w:shd w:val="clear" w:color="auto" w:fill="auto"/>
        <w:tabs>
          <w:tab w:val="left" w:pos="1560"/>
        </w:tabs>
        <w:spacing w:line="240" w:lineRule="auto"/>
        <w:ind w:right="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C43142">
        <w:rPr>
          <w:rFonts w:ascii="Times New Roman" w:hAnsi="Times New Roman" w:cs="Times New Roman"/>
          <w:sz w:val="20"/>
          <w:szCs w:val="20"/>
          <w:lang w:val="tt-RU"/>
        </w:rPr>
        <w:t>5.</w:t>
      </w:r>
      <w:r w:rsidRPr="00C43142">
        <w:rPr>
          <w:rFonts w:ascii="Times New Roman" w:hAnsi="Times New Roman" w:cs="Times New Roman"/>
          <w:sz w:val="20"/>
          <w:szCs w:val="20"/>
        </w:rPr>
        <w:t>Федеральный закон об образовании от 29.12.2012 №273. ФЗ «Об образовании в Российской Федерации»</w:t>
      </w:r>
    </w:p>
    <w:p w:rsidR="002D4593" w:rsidRPr="00C43142" w:rsidRDefault="002D4593" w:rsidP="00C43142">
      <w:pPr>
        <w:pStyle w:val="2"/>
        <w:shd w:val="clear" w:color="auto" w:fill="auto"/>
        <w:tabs>
          <w:tab w:val="left" w:pos="1560"/>
        </w:tabs>
        <w:spacing w:line="240" w:lineRule="auto"/>
        <w:ind w:right="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C43142">
        <w:rPr>
          <w:rFonts w:ascii="Times New Roman" w:hAnsi="Times New Roman" w:cs="Times New Roman"/>
          <w:sz w:val="20"/>
          <w:szCs w:val="20"/>
          <w:lang w:val="tt-RU"/>
        </w:rPr>
        <w:t>6..</w:t>
      </w:r>
      <w:proofErr w:type="spellStart"/>
      <w:r w:rsidRPr="00C43142">
        <w:rPr>
          <w:rFonts w:ascii="Times New Roman" w:hAnsi="Times New Roman" w:cs="Times New Roman"/>
          <w:sz w:val="20"/>
          <w:szCs w:val="20"/>
        </w:rPr>
        <w:t>Ю.Голицынский</w:t>
      </w:r>
      <w:proofErr w:type="spellEnd"/>
      <w:r w:rsidRPr="00C43142">
        <w:rPr>
          <w:rFonts w:ascii="Times New Roman" w:hAnsi="Times New Roman" w:cs="Times New Roman"/>
          <w:sz w:val="20"/>
          <w:szCs w:val="20"/>
        </w:rPr>
        <w:t xml:space="preserve"> «Грамматика английского языка», Москва, «Дрофа»,2004 г.</w:t>
      </w:r>
    </w:p>
    <w:p w:rsidR="002D4593" w:rsidRPr="00C43142" w:rsidRDefault="002D4593" w:rsidP="00C43142">
      <w:pPr>
        <w:pStyle w:val="2"/>
        <w:shd w:val="clear" w:color="auto" w:fill="auto"/>
        <w:spacing w:line="240" w:lineRule="auto"/>
        <w:ind w:right="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C43142">
        <w:rPr>
          <w:rFonts w:ascii="Times New Roman" w:hAnsi="Times New Roman" w:cs="Times New Roman"/>
          <w:sz w:val="20"/>
          <w:szCs w:val="20"/>
          <w:lang w:val="tt-RU" w:eastAsia="ru-RU" w:bidi="ru-RU"/>
        </w:rPr>
        <w:t>7.</w:t>
      </w:r>
      <w:r w:rsidRPr="00C43142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Книга для чтения </w:t>
      </w:r>
      <w:r w:rsidRPr="00C43142">
        <w:rPr>
          <w:rFonts w:ascii="Times New Roman" w:hAnsi="Times New Roman" w:cs="Times New Roman"/>
          <w:sz w:val="20"/>
          <w:szCs w:val="20"/>
          <w:lang w:bidi="en-US"/>
        </w:rPr>
        <w:t>(«</w:t>
      </w:r>
      <w:r w:rsidRPr="00C43142">
        <w:rPr>
          <w:rFonts w:ascii="Times New Roman" w:hAnsi="Times New Roman" w:cs="Times New Roman"/>
          <w:sz w:val="20"/>
          <w:szCs w:val="20"/>
          <w:lang w:val="en-US" w:bidi="en-US"/>
        </w:rPr>
        <w:t>Peter</w:t>
      </w:r>
      <w:r w:rsidRPr="00C43142">
        <w:rPr>
          <w:rFonts w:ascii="Times New Roman" w:hAnsi="Times New Roman" w:cs="Times New Roman"/>
          <w:sz w:val="20"/>
          <w:szCs w:val="20"/>
          <w:lang w:bidi="en-US"/>
        </w:rPr>
        <w:t xml:space="preserve"> </w:t>
      </w:r>
      <w:r w:rsidRPr="00C43142">
        <w:rPr>
          <w:rFonts w:ascii="Times New Roman" w:hAnsi="Times New Roman" w:cs="Times New Roman"/>
          <w:sz w:val="20"/>
          <w:szCs w:val="20"/>
          <w:lang w:val="en-US" w:bidi="en-US"/>
        </w:rPr>
        <w:t>Pen</w:t>
      </w:r>
      <w:r w:rsidRPr="00C43142">
        <w:rPr>
          <w:rFonts w:ascii="Times New Roman" w:hAnsi="Times New Roman" w:cs="Times New Roman"/>
          <w:sz w:val="20"/>
          <w:szCs w:val="20"/>
          <w:lang w:bidi="en-US"/>
        </w:rPr>
        <w:t>»);</w:t>
      </w:r>
    </w:p>
    <w:p w:rsidR="002D4593" w:rsidRPr="00C43142" w:rsidRDefault="002D4593" w:rsidP="00C43142">
      <w:pPr>
        <w:pStyle w:val="2"/>
        <w:shd w:val="clear" w:color="auto" w:fill="auto"/>
        <w:spacing w:line="240" w:lineRule="auto"/>
        <w:ind w:right="20" w:firstLine="0"/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</w:pPr>
      <w:r w:rsidRPr="00C43142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8</w:t>
      </w:r>
      <w:r w:rsidRPr="00C43142">
        <w:rPr>
          <w:rFonts w:ascii="Times New Roman" w:hAnsi="Times New Roman" w:cs="Times New Roman"/>
          <w:color w:val="000000"/>
          <w:sz w:val="20"/>
          <w:szCs w:val="20"/>
          <w:lang w:val="tt-RU" w:eastAsia="ru-RU" w:bidi="ru-RU"/>
        </w:rPr>
        <w:t>.Э</w:t>
      </w:r>
      <w:proofErr w:type="spellStart"/>
      <w:r w:rsidRPr="00C43142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лектронное</w:t>
      </w:r>
      <w:proofErr w:type="spellEnd"/>
      <w:r w:rsidRPr="00C43142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приложение к учебнику с </w:t>
      </w:r>
      <w:proofErr w:type="spellStart"/>
      <w:r w:rsidRPr="00C43142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аудио</w:t>
      </w:r>
      <w:r w:rsidRPr="00C43142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softHyphen/>
        <w:t>курсом</w:t>
      </w:r>
      <w:proofErr w:type="spellEnd"/>
      <w:r w:rsidRPr="00C43142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 xml:space="preserve"> для самостоятельных занятий дома; www.spotlightinrussia.ru</w:t>
      </w:r>
      <w:r w:rsidRPr="00C43142">
        <w:rPr>
          <w:rFonts w:ascii="Times New Roman" w:hAnsi="Times New Roman" w:cs="Times New Roman"/>
          <w:color w:val="000000"/>
          <w:sz w:val="20"/>
          <w:szCs w:val="20"/>
          <w:lang w:bidi="en-US"/>
        </w:rPr>
        <w:t xml:space="preserve"> </w:t>
      </w:r>
      <w:r w:rsidRPr="00C43142">
        <w:rPr>
          <w:rFonts w:ascii="Times New Roman" w:hAnsi="Times New Roman" w:cs="Times New Roman"/>
          <w:color w:val="000000"/>
          <w:sz w:val="20"/>
          <w:szCs w:val="20"/>
          <w:lang w:eastAsia="ru-RU" w:bidi="ru-RU"/>
        </w:rPr>
        <w:t>(сайт учебного курса).</w:t>
      </w:r>
    </w:p>
    <w:p w:rsidR="002D4593" w:rsidRPr="00C43142" w:rsidRDefault="002D4593" w:rsidP="00C4314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:rsidR="002D4593" w:rsidRPr="00C43142" w:rsidRDefault="002D4593" w:rsidP="00C4314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:rsidR="00AA457B" w:rsidRPr="00C43142" w:rsidRDefault="00CF639D" w:rsidP="00C431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AA457B" w:rsidRPr="00C43142" w:rsidSect="002D45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5F01"/>
    <w:multiLevelType w:val="multilevel"/>
    <w:tmpl w:val="EBDAA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129E2"/>
    <w:multiLevelType w:val="multilevel"/>
    <w:tmpl w:val="E4B82B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6492F"/>
    <w:multiLevelType w:val="multilevel"/>
    <w:tmpl w:val="8BB652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EC71E9"/>
    <w:multiLevelType w:val="multilevel"/>
    <w:tmpl w:val="8F007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9F5CE7"/>
    <w:multiLevelType w:val="multilevel"/>
    <w:tmpl w:val="C89A62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E14FE8"/>
    <w:multiLevelType w:val="multilevel"/>
    <w:tmpl w:val="58505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047634"/>
    <w:multiLevelType w:val="multilevel"/>
    <w:tmpl w:val="D5F23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AB46E1"/>
    <w:multiLevelType w:val="multilevel"/>
    <w:tmpl w:val="BC7424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E03BEB"/>
    <w:multiLevelType w:val="multilevel"/>
    <w:tmpl w:val="DF460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933D15"/>
    <w:multiLevelType w:val="multilevel"/>
    <w:tmpl w:val="1460F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980C3A"/>
    <w:multiLevelType w:val="multilevel"/>
    <w:tmpl w:val="6588A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982A1F"/>
    <w:multiLevelType w:val="multilevel"/>
    <w:tmpl w:val="53369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C42177"/>
    <w:multiLevelType w:val="multilevel"/>
    <w:tmpl w:val="02C6D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0635C0"/>
    <w:multiLevelType w:val="multilevel"/>
    <w:tmpl w:val="98FC61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09291E"/>
    <w:multiLevelType w:val="multilevel"/>
    <w:tmpl w:val="447CB0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3C0B69"/>
    <w:multiLevelType w:val="multilevel"/>
    <w:tmpl w:val="C408F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2A2108"/>
    <w:multiLevelType w:val="multilevel"/>
    <w:tmpl w:val="EA5C9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5A614C"/>
    <w:multiLevelType w:val="multilevel"/>
    <w:tmpl w:val="F146B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3"/>
  </w:num>
  <w:num w:numId="5">
    <w:abstractNumId w:val="3"/>
  </w:num>
  <w:num w:numId="6">
    <w:abstractNumId w:val="2"/>
  </w:num>
  <w:num w:numId="7">
    <w:abstractNumId w:val="16"/>
  </w:num>
  <w:num w:numId="8">
    <w:abstractNumId w:val="9"/>
  </w:num>
  <w:num w:numId="9">
    <w:abstractNumId w:val="1"/>
  </w:num>
  <w:num w:numId="10">
    <w:abstractNumId w:val="15"/>
  </w:num>
  <w:num w:numId="11">
    <w:abstractNumId w:val="4"/>
  </w:num>
  <w:num w:numId="12">
    <w:abstractNumId w:val="12"/>
  </w:num>
  <w:num w:numId="13">
    <w:abstractNumId w:val="17"/>
  </w:num>
  <w:num w:numId="14">
    <w:abstractNumId w:val="11"/>
  </w:num>
  <w:num w:numId="15">
    <w:abstractNumId w:val="7"/>
  </w:num>
  <w:num w:numId="16">
    <w:abstractNumId w:val="8"/>
  </w:num>
  <w:num w:numId="17">
    <w:abstractNumId w:val="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593"/>
    <w:rsid w:val="000514DD"/>
    <w:rsid w:val="00180C40"/>
    <w:rsid w:val="001E4B55"/>
    <w:rsid w:val="002D4593"/>
    <w:rsid w:val="003F70EF"/>
    <w:rsid w:val="004C58E3"/>
    <w:rsid w:val="004E580B"/>
    <w:rsid w:val="00614D33"/>
    <w:rsid w:val="007809F4"/>
    <w:rsid w:val="0083731F"/>
    <w:rsid w:val="00864A53"/>
    <w:rsid w:val="008F7575"/>
    <w:rsid w:val="00A2091D"/>
    <w:rsid w:val="00BE4C54"/>
    <w:rsid w:val="00C422F7"/>
    <w:rsid w:val="00C43142"/>
    <w:rsid w:val="00CF639D"/>
    <w:rsid w:val="00D025E4"/>
    <w:rsid w:val="00DB1CED"/>
    <w:rsid w:val="00DE4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9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4593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2D4593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31">
    <w:name w:val="Font Style31"/>
    <w:uiPriority w:val="99"/>
    <w:rsid w:val="002D4593"/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_"/>
    <w:link w:val="2"/>
    <w:rsid w:val="002D4593"/>
    <w:rPr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5"/>
    <w:rsid w:val="002D4593"/>
    <w:pPr>
      <w:widowControl w:val="0"/>
      <w:shd w:val="clear" w:color="auto" w:fill="FFFFFF"/>
      <w:spacing w:after="0" w:line="226" w:lineRule="exact"/>
      <w:ind w:hanging="22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4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31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5684</Words>
  <Characters>32401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Ильсеяр</dc:creator>
  <cp:keywords/>
  <dc:description/>
  <cp:lastModifiedBy>lshighapova@inbox.ru</cp:lastModifiedBy>
  <cp:revision>5</cp:revision>
  <cp:lastPrinted>2021-09-21T19:30:00Z</cp:lastPrinted>
  <dcterms:created xsi:type="dcterms:W3CDTF">2022-09-15T13:19:00Z</dcterms:created>
  <dcterms:modified xsi:type="dcterms:W3CDTF">2022-09-17T14:41:00Z</dcterms:modified>
</cp:coreProperties>
</file>