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D6" w:rsidRDefault="00ED3BD6">
      <w:pPr>
        <w:autoSpaceDE w:val="0"/>
        <w:autoSpaceDN w:val="0"/>
        <w:spacing w:after="78" w:line="220" w:lineRule="exact"/>
      </w:pPr>
    </w:p>
    <w:p w:rsidR="00ED3BD6" w:rsidRPr="00EC13A9" w:rsidRDefault="0091645E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ED3BD6" w:rsidRPr="00EC13A9" w:rsidRDefault="0091645E">
      <w:pPr>
        <w:autoSpaceDE w:val="0"/>
        <w:autoSpaceDN w:val="0"/>
        <w:spacing w:before="670" w:after="0" w:line="230" w:lineRule="auto"/>
        <w:ind w:left="2286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ED3BD6" w:rsidRPr="00EC13A9" w:rsidRDefault="0091645E">
      <w:pPr>
        <w:autoSpaceDE w:val="0"/>
        <w:autoSpaceDN w:val="0"/>
        <w:spacing w:before="670" w:after="0" w:line="230" w:lineRule="auto"/>
        <w:ind w:left="1818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Исполнительный комитет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Пестречинского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муниципального района</w:t>
      </w:r>
    </w:p>
    <w:p w:rsidR="00ED3BD6" w:rsidRPr="00EC13A9" w:rsidRDefault="0091645E">
      <w:pPr>
        <w:autoSpaceDE w:val="0"/>
        <w:autoSpaceDN w:val="0"/>
        <w:spacing w:before="670" w:after="1376" w:line="230" w:lineRule="auto"/>
        <w:ind w:right="3202"/>
        <w:jc w:val="right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МБОУ «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Пестречинская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СОШ №2»</w:t>
      </w:r>
    </w:p>
    <w:tbl>
      <w:tblPr>
        <w:tblW w:w="0" w:type="auto"/>
        <w:tblLayout w:type="fixed"/>
        <w:tblLook w:val="04A0"/>
      </w:tblPr>
      <w:tblGrid>
        <w:gridCol w:w="3202"/>
        <w:gridCol w:w="3420"/>
        <w:gridCol w:w="3540"/>
      </w:tblGrid>
      <w:tr w:rsidR="00ED3BD6">
        <w:trPr>
          <w:trHeight w:hRule="exact" w:val="274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48" w:after="0" w:line="230" w:lineRule="auto"/>
              <w:ind w:left="3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ED3BD6">
        <w:trPr>
          <w:trHeight w:hRule="exact" w:val="200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ED3BD6">
        <w:trPr>
          <w:trHeight w:hRule="exact" w:val="400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98" w:after="0" w:line="230" w:lineRule="auto"/>
              <w:ind w:left="3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______________Иванова Л.В.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______________Сайфутдинов Х.З.</w:t>
            </w:r>
          </w:p>
        </w:tc>
      </w:tr>
      <w:tr w:rsidR="00ED3BD6">
        <w:trPr>
          <w:trHeight w:hRule="exact" w:val="116"/>
        </w:trPr>
        <w:tc>
          <w:tcPr>
            <w:tcW w:w="3202" w:type="dxa"/>
            <w:vMerge w:val="restart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______________Шигапова Лилия</w:t>
            </w:r>
          </w:p>
        </w:tc>
        <w:tc>
          <w:tcPr>
            <w:tcW w:w="3429" w:type="dxa"/>
            <w:vMerge/>
          </w:tcPr>
          <w:p w:rsidR="00ED3BD6" w:rsidRDefault="00ED3BD6"/>
        </w:tc>
        <w:tc>
          <w:tcPr>
            <w:tcW w:w="3429" w:type="dxa"/>
            <w:vMerge/>
          </w:tcPr>
          <w:p w:rsidR="00ED3BD6" w:rsidRDefault="00ED3BD6"/>
        </w:tc>
      </w:tr>
      <w:tr w:rsidR="00ED3BD6">
        <w:trPr>
          <w:trHeight w:hRule="exact" w:val="102"/>
        </w:trPr>
        <w:tc>
          <w:tcPr>
            <w:tcW w:w="3429" w:type="dxa"/>
            <w:vMerge/>
          </w:tcPr>
          <w:p w:rsidR="00ED3BD6" w:rsidRDefault="00ED3BD6"/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0" w:after="0" w:line="230" w:lineRule="auto"/>
              <w:ind w:left="3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0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№85</w:t>
            </w:r>
          </w:p>
        </w:tc>
      </w:tr>
      <w:tr w:rsidR="00ED3BD6">
        <w:trPr>
          <w:trHeight w:hRule="exact" w:val="274"/>
        </w:trPr>
        <w:tc>
          <w:tcPr>
            <w:tcW w:w="3202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Альбертовна</w:t>
            </w:r>
          </w:p>
        </w:tc>
        <w:tc>
          <w:tcPr>
            <w:tcW w:w="3429" w:type="dxa"/>
            <w:vMerge/>
          </w:tcPr>
          <w:p w:rsidR="00ED3BD6" w:rsidRDefault="00ED3BD6"/>
        </w:tc>
        <w:tc>
          <w:tcPr>
            <w:tcW w:w="3429" w:type="dxa"/>
            <w:vMerge/>
          </w:tcPr>
          <w:p w:rsidR="00ED3BD6" w:rsidRDefault="00ED3BD6"/>
        </w:tc>
      </w:tr>
    </w:tbl>
    <w:p w:rsidR="00ED3BD6" w:rsidRDefault="00ED3BD6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/>
      </w:tblPr>
      <w:tblGrid>
        <w:gridCol w:w="2342"/>
        <w:gridCol w:w="3920"/>
        <w:gridCol w:w="3400"/>
      </w:tblGrid>
      <w:tr w:rsidR="00ED3BD6">
        <w:trPr>
          <w:trHeight w:hRule="exact" w:val="346"/>
        </w:trPr>
        <w:tc>
          <w:tcPr>
            <w:tcW w:w="2342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920" w:type="dxa"/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60" w:after="0" w:line="230" w:lineRule="auto"/>
              <w:ind w:right="746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"29" августа  2022 г.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ED3BD6" w:rsidRDefault="00EC13A9">
            <w:pPr>
              <w:autoSpaceDE w:val="0"/>
              <w:autoSpaceDN w:val="0"/>
              <w:spacing w:before="60" w:after="0" w:line="230" w:lineRule="auto"/>
              <w:ind w:left="7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</w:t>
            </w:r>
            <w:r w:rsidR="0091645E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1" августа2022 г.</w:t>
            </w:r>
          </w:p>
        </w:tc>
      </w:tr>
    </w:tbl>
    <w:p w:rsidR="00ED3BD6" w:rsidRPr="00EC13A9" w:rsidRDefault="0091645E">
      <w:pPr>
        <w:autoSpaceDE w:val="0"/>
        <w:autoSpaceDN w:val="0"/>
        <w:spacing w:before="122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"29" августа2022 г.</w:t>
      </w:r>
    </w:p>
    <w:p w:rsidR="00ED3BD6" w:rsidRPr="00EC13A9" w:rsidRDefault="0091645E">
      <w:pPr>
        <w:autoSpaceDE w:val="0"/>
        <w:autoSpaceDN w:val="0"/>
        <w:spacing w:before="1038" w:after="0" w:line="230" w:lineRule="auto"/>
        <w:ind w:right="3646"/>
        <w:jc w:val="right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3305450)</w:t>
      </w:r>
    </w:p>
    <w:p w:rsidR="00ED3BD6" w:rsidRPr="00EC13A9" w:rsidRDefault="0091645E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right="3184"/>
        <w:jc w:val="right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(английский)»</w:t>
      </w:r>
    </w:p>
    <w:p w:rsidR="00ED3BD6" w:rsidRPr="00EC13A9" w:rsidRDefault="0091645E">
      <w:pPr>
        <w:autoSpaceDE w:val="0"/>
        <w:autoSpaceDN w:val="0"/>
        <w:spacing w:before="670" w:after="0" w:line="230" w:lineRule="auto"/>
        <w:ind w:right="2732"/>
        <w:jc w:val="right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ED3BD6" w:rsidRPr="00EC13A9" w:rsidRDefault="0091645E">
      <w:pPr>
        <w:autoSpaceDE w:val="0"/>
        <w:autoSpaceDN w:val="0"/>
        <w:spacing w:before="2112" w:after="0" w:line="230" w:lineRule="auto"/>
        <w:ind w:right="36"/>
        <w:jc w:val="right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Составитель: Агеева Алина Павловна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учитель английского языка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874" w:bottom="1440" w:left="738" w:header="720" w:footer="720" w:gutter="0"/>
          <w:cols w:space="720" w:equalWidth="0">
            <w:col w:w="10288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78" w:line="220" w:lineRule="exact"/>
        <w:rPr>
          <w:lang w:val="ru-RU"/>
        </w:rPr>
      </w:pPr>
    </w:p>
    <w:p w:rsidR="00ED3BD6" w:rsidRPr="00EC13A9" w:rsidRDefault="0091645E">
      <w:pPr>
        <w:autoSpaceDE w:val="0"/>
        <w:autoSpaceDN w:val="0"/>
        <w:spacing w:after="0" w:line="230" w:lineRule="auto"/>
        <w:ind w:right="3648"/>
        <w:jc w:val="right"/>
        <w:rPr>
          <w:lang w:val="ru-RU"/>
        </w:rPr>
      </w:pP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Пестрецы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216" w:line="220" w:lineRule="exact"/>
        <w:rPr>
          <w:lang w:val="ru-RU"/>
        </w:rPr>
      </w:pPr>
    </w:p>
    <w:p w:rsidR="00ED3BD6" w:rsidRPr="00EC13A9" w:rsidRDefault="0091645E">
      <w:pPr>
        <w:autoSpaceDE w:val="0"/>
        <w:autoSpaceDN w:val="0"/>
        <w:spacing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D3BD6" w:rsidRPr="00EC13A9" w:rsidRDefault="0091645E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английскому языку для обучающихся 5 классов составлена на основе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«Т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представленных в Универсальном кодификаторе по иностранному (английскому) языку, а также на основе характеристики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ED3BD6" w:rsidRPr="00EC13A9" w:rsidRDefault="0091645E">
      <w:pPr>
        <w:autoSpaceDE w:val="0"/>
        <w:autoSpaceDN w:val="0"/>
        <w:spacing w:before="264" w:after="0" w:line="262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 w:rsidR="00ED3BD6" w:rsidRPr="00EC13A9" w:rsidRDefault="0091645E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</w:t>
      </w:r>
      <w:proofErr w:type="spellStart"/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естественно-научных</w:t>
      </w:r>
      <w:proofErr w:type="spellEnd"/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наук и становится важной составляющей базы для общего и специального образования.</w:t>
      </w:r>
    </w:p>
    <w:p w:rsidR="00ED3BD6" w:rsidRPr="00EC13A9" w:rsidRDefault="0091645E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ED3BD6" w:rsidRPr="00EC13A9" w:rsidRDefault="0091645E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ED3BD6" w:rsidRPr="00EC13A9" w:rsidRDefault="0091645E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языками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ED3BD6" w:rsidRPr="00EC13A9" w:rsidRDefault="0091645E">
      <w:pPr>
        <w:autoSpaceDE w:val="0"/>
        <w:autoSpaceDN w:val="0"/>
        <w:spacing w:before="262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  <w:proofErr w:type="gramEnd"/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66" w:line="220" w:lineRule="exact"/>
        <w:rPr>
          <w:lang w:val="ru-RU"/>
        </w:rPr>
      </w:pPr>
    </w:p>
    <w:p w:rsidR="00ED3BD6" w:rsidRPr="00EC13A9" w:rsidRDefault="0091645E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ств гр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ажданина, патриота; развития национального самосознания, стремления к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социокультурная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, компенсаторная компетенции: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освоение знаний о языковых явлениях изучаемого языка, разных способах выражения мысли в родном и иностранном языках;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proofErr w:type="spellStart"/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социокультурная</w:t>
      </w:r>
      <w:proofErr w:type="spellEnd"/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/межкультурная компетенция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proofErr w:type="gramEnd"/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дств пр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 получении и передаче информации.</w:t>
      </w:r>
    </w:p>
    <w:p w:rsidR="00ED3BD6" w:rsidRPr="00EC13A9" w:rsidRDefault="0091645E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ED3BD6" w:rsidRPr="00EC13A9" w:rsidRDefault="0091645E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системно-деятельностный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межкультурный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ED3BD6" w:rsidRPr="00EC13A9" w:rsidRDefault="0091645E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</w:t>
      </w:r>
      <w:proofErr w:type="gramStart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«И</w:t>
      </w:r>
      <w:proofErr w:type="gramEnd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НОСТРАННЫЙ (АНГЛИЙСКИЙ) ЯЗЫК»</w:t>
      </w:r>
    </w:p>
    <w:p w:rsidR="00ED3BD6" w:rsidRPr="00EC13A9" w:rsidRDefault="0091645E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учебных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часа, по 3 часа в неделю.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78" w:line="220" w:lineRule="exact"/>
        <w:rPr>
          <w:lang w:val="ru-RU"/>
        </w:rPr>
      </w:pPr>
    </w:p>
    <w:p w:rsidR="00ED3BD6" w:rsidRPr="00EC13A9" w:rsidRDefault="0091645E">
      <w:pPr>
        <w:autoSpaceDE w:val="0"/>
        <w:autoSpaceDN w:val="0"/>
        <w:spacing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Природа: дикие и домашние животные. Погода. Родной город/село. Транспорт.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Их географическое положение, столицы; достопримечательности, культурные особенности (национальные праздники, традиции, обычаи).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: обращаться с просьбой, вежливо соглашаться/не соглашаться выполнить просьбу;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приглашать собеседника к совместной деятельности, вежливо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соглашаться/не соглашаться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предложение собеседника;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ED3BD6" w:rsidRPr="00EC13A9" w:rsidRDefault="0091645E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ED3BD6" w:rsidRPr="00EC13A9" w:rsidRDefault="0091645E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:rsidR="00ED3BD6" w:rsidRPr="00EC13A9" w:rsidRDefault="0091645E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78" w:line="220" w:lineRule="exact"/>
        <w:rPr>
          <w:lang w:val="ru-RU"/>
        </w:rPr>
      </w:pPr>
    </w:p>
    <w:p w:rsidR="00ED3BD6" w:rsidRPr="00EC13A9" w:rsidRDefault="0091645E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C13A9">
        <w:rPr>
          <w:lang w:val="ru-RU"/>
        </w:rPr>
        <w:tab/>
      </w:r>
      <w:proofErr w:type="spellStart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proofErr w:type="spellStart"/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аудирования</w:t>
      </w:r>
      <w:proofErr w:type="spellEnd"/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услышанное;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ED3BD6" w:rsidRPr="00EC13A9" w:rsidRDefault="0091645E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ED3BD6" w:rsidRPr="00EC13A9" w:rsidRDefault="0091645E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запрашиваемой информации предполагает умение выделять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D3BD6" w:rsidRPr="00EC13A9" w:rsidRDefault="0091645E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(таблиц) и понимание представленной в них информации.</w:t>
      </w:r>
    </w:p>
    <w:p w:rsidR="00ED3BD6" w:rsidRPr="00EC13A9" w:rsidRDefault="0091645E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(таблица).</w:t>
      </w:r>
      <w:proofErr w:type="gramEnd"/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78" w:line="220" w:lineRule="exact"/>
        <w:rPr>
          <w:lang w:val="ru-RU"/>
        </w:rPr>
      </w:pPr>
    </w:p>
    <w:p w:rsidR="00ED3BD6" w:rsidRPr="00EC13A9" w:rsidRDefault="0091645E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D3BD6" w:rsidRPr="00EC13A9" w:rsidRDefault="0091645E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ED3BD6" w:rsidRPr="00EC13A9" w:rsidRDefault="0091645E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:rsidR="00ED3BD6" w:rsidRPr="00EC13A9" w:rsidRDefault="0091645E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3BD6" w:rsidRPr="00EC13A9" w:rsidRDefault="0091645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dis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cussion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ED3BD6" w:rsidRPr="00EC13A9" w:rsidRDefault="0091645E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видо-временных</w:t>
      </w:r>
      <w:proofErr w:type="spellEnd"/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66" w:line="220" w:lineRule="exact"/>
        <w:rPr>
          <w:lang w:val="ru-RU"/>
        </w:rPr>
      </w:pPr>
    </w:p>
    <w:p w:rsidR="00ED3BD6" w:rsidRPr="00EC13A9" w:rsidRDefault="0091645E">
      <w:pPr>
        <w:autoSpaceDE w:val="0"/>
        <w:autoSpaceDN w:val="0"/>
        <w:spacing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и использование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социокультурных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ED3BD6" w:rsidRPr="00EC13A9" w:rsidRDefault="0091645E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ED3BD6" w:rsidRPr="00EC13A9" w:rsidRDefault="0091645E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  <w:proofErr w:type="gramEnd"/>
    </w:p>
    <w:p w:rsidR="00ED3BD6" w:rsidRPr="00EC13A9" w:rsidRDefault="0091645E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контекстуальной, догадки.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78" w:line="220" w:lineRule="exact"/>
        <w:rPr>
          <w:lang w:val="ru-RU"/>
        </w:rPr>
      </w:pPr>
    </w:p>
    <w:p w:rsidR="00ED3BD6" w:rsidRPr="00EC13A9" w:rsidRDefault="0091645E">
      <w:pPr>
        <w:autoSpaceDE w:val="0"/>
        <w:autoSpaceDN w:val="0"/>
        <w:spacing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5 классе направлено на достижение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ED3BD6" w:rsidRPr="00EC13A9" w:rsidRDefault="0091645E">
      <w:pPr>
        <w:autoSpaceDE w:val="0"/>
        <w:autoSpaceDN w:val="0"/>
        <w:spacing w:before="262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D3BD6" w:rsidRPr="00EC13A9" w:rsidRDefault="0091645E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  <w:proofErr w:type="gramEnd"/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EC13A9">
        <w:rPr>
          <w:lang w:val="ru-RU"/>
        </w:rPr>
        <w:tab/>
      </w:r>
      <w:proofErr w:type="spellStart"/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78" w:line="220" w:lineRule="exact"/>
        <w:rPr>
          <w:lang w:val="ru-RU"/>
        </w:rPr>
      </w:pPr>
    </w:p>
    <w:p w:rsidR="00ED3BD6" w:rsidRPr="00EC13A9" w:rsidRDefault="0091645E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интернет-среде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66" w:line="220" w:lineRule="exact"/>
        <w:rPr>
          <w:lang w:val="ru-RU"/>
        </w:rPr>
      </w:pPr>
    </w:p>
    <w:p w:rsidR="00ED3BD6" w:rsidRPr="00EC13A9" w:rsidRDefault="0091645E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spellStart"/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обучающегосяк</w:t>
      </w:r>
      <w:proofErr w:type="spellEnd"/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изменяющимся условиям социальной и природной среды, включают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деятельности, а также в рамках социального взаимодействия с людьми из другой культурной среды;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умение анализировать и выявлять взаимосвязи природы, общества и экономики;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ED3BD6" w:rsidRPr="00EC13A9" w:rsidRDefault="0091645E">
      <w:pPr>
        <w:autoSpaceDE w:val="0"/>
        <w:autoSpaceDN w:val="0"/>
        <w:spacing w:before="264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EC13A9">
        <w:rPr>
          <w:lang w:val="ru-RU"/>
        </w:rPr>
        <w:tab/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выявлять дефицит информации, данных, необходимых для решения поставленной задачи;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90" w:line="220" w:lineRule="exact"/>
        <w:rPr>
          <w:lang w:val="ru-RU"/>
        </w:rPr>
      </w:pPr>
    </w:p>
    <w:p w:rsidR="00ED3BD6" w:rsidRPr="00EC13A9" w:rsidRDefault="0091645E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аргументировать свою позицию, мнение;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и(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78" w:line="220" w:lineRule="exact"/>
        <w:rPr>
          <w:lang w:val="ru-RU"/>
        </w:rPr>
      </w:pPr>
    </w:p>
    <w:p w:rsidR="00ED3BD6" w:rsidRPr="00EC13A9" w:rsidRDefault="0091645E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людей, проявлять готовность руководить, выполнять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78" w:line="220" w:lineRule="exact"/>
        <w:rPr>
          <w:lang w:val="ru-RU"/>
        </w:rPr>
      </w:pPr>
    </w:p>
    <w:p w:rsidR="00ED3BD6" w:rsidRPr="00EC13A9" w:rsidRDefault="0091645E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принимать себя и других, не осуждая;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ED3BD6" w:rsidRPr="00EC13A9" w:rsidRDefault="0091645E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ED3BD6" w:rsidRPr="00EC13A9" w:rsidRDefault="0091645E">
      <w:pPr>
        <w:autoSpaceDE w:val="0"/>
        <w:autoSpaceDN w:val="0"/>
        <w:spacing w:before="262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D3BD6" w:rsidRPr="00EC13A9" w:rsidRDefault="0091645E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иноязычной коммуникативной компетенции на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социокультурной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, компенсаторной,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результаты  выполненной проектной работы (объём — до 6 фраз);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spellStart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минуты);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spellStart"/>
      <w:proofErr w:type="gramStart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(таблицы) и понимать представленную в них информацию;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ED3BD6" w:rsidRPr="00EC13A9" w:rsidRDefault="0091645E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отсутствия фразового ударения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66" w:line="220" w:lineRule="exact"/>
        <w:rPr>
          <w:lang w:val="ru-RU"/>
        </w:rPr>
      </w:pPr>
    </w:p>
    <w:p w:rsidR="00ED3BD6" w:rsidRPr="00EC13A9" w:rsidRDefault="0091645E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изученные слова;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навыками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proofErr w:type="gramEnd"/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>спользовать</w:t>
      </w:r>
      <w:proofErr w:type="spellEnd"/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  <w:proofErr w:type="gramEnd"/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C13A9">
        <w:rPr>
          <w:lang w:val="ru-RU"/>
        </w:rPr>
        <w:tab/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proofErr w:type="gramEnd"/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видо-временных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  <w:proofErr w:type="gramEnd"/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и умениями: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отдельные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социокультурные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элементы речевого поведенческого этикета в стране/странах изучаемого языка в рамках тематического содержания;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о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социокультурном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портрете родной страны и страны/стран изучаемого языка;</w:t>
      </w:r>
      <w:r w:rsidRPr="00EC13A9">
        <w:rPr>
          <w:lang w:val="ru-RU"/>
        </w:rPr>
        <w:br/>
      </w: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:rsidR="00ED3BD6" w:rsidRPr="00EC13A9" w:rsidRDefault="0091645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EC13A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использовать при чтении и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языковую</w:t>
      </w:r>
      <w:proofErr w:type="gramEnd"/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66" w:line="220" w:lineRule="exact"/>
        <w:rPr>
          <w:lang w:val="ru-RU"/>
        </w:rPr>
      </w:pPr>
    </w:p>
    <w:p w:rsidR="00ED3BD6" w:rsidRPr="00EC13A9" w:rsidRDefault="0091645E">
      <w:pPr>
        <w:autoSpaceDE w:val="0"/>
        <w:autoSpaceDN w:val="0"/>
        <w:spacing w:after="0" w:line="271" w:lineRule="auto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ED3BD6" w:rsidRPr="00EC13A9" w:rsidRDefault="0091645E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EC13A9">
        <w:rPr>
          <w:lang w:val="ru-RU"/>
        </w:rPr>
        <w:tab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64" w:line="220" w:lineRule="exact"/>
        <w:rPr>
          <w:lang w:val="ru-RU"/>
        </w:rPr>
      </w:pPr>
    </w:p>
    <w:p w:rsidR="00ED3BD6" w:rsidRDefault="0091645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5956"/>
        <w:gridCol w:w="528"/>
        <w:gridCol w:w="1104"/>
        <w:gridCol w:w="1142"/>
        <w:gridCol w:w="804"/>
        <w:gridCol w:w="1368"/>
        <w:gridCol w:w="1466"/>
        <w:gridCol w:w="2750"/>
      </w:tblGrid>
      <w:tr w:rsidR="00ED3BD6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D3BD6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</w:tr>
      <w:tr w:rsidR="00ED3BD6">
        <w:trPr>
          <w:trHeight w:hRule="exact" w:val="36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  <w:tr w:rsidR="00ED3BD6">
        <w:trPr>
          <w:trHeight w:hRule="exact" w:val="359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6840" w:h="11900"/>
          <w:pgMar w:top="282" w:right="640" w:bottom="13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5956"/>
        <w:gridCol w:w="528"/>
        <w:gridCol w:w="1104"/>
        <w:gridCol w:w="1142"/>
        <w:gridCol w:w="804"/>
        <w:gridCol w:w="1368"/>
        <w:gridCol w:w="1466"/>
        <w:gridCol w:w="2750"/>
      </w:tblGrid>
      <w:tr w:rsidR="00ED3BD6">
        <w:trPr>
          <w:trHeight w:hRule="exact" w:val="378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  <w:tr w:rsidR="00ED3BD6">
        <w:trPr>
          <w:trHeight w:hRule="exact" w:val="35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88" w:after="0" w:line="233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Здоровое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питание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5956"/>
        <w:gridCol w:w="528"/>
        <w:gridCol w:w="1104"/>
        <w:gridCol w:w="1142"/>
        <w:gridCol w:w="804"/>
        <w:gridCol w:w="1368"/>
        <w:gridCol w:w="1466"/>
        <w:gridCol w:w="2750"/>
      </w:tblGrid>
      <w:tr w:rsidR="00ED3BD6">
        <w:trPr>
          <w:trHeight w:hRule="exact" w:val="36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  <w:tr w:rsidR="00ED3BD6">
        <w:trPr>
          <w:trHeight w:hRule="exact" w:val="375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88" w:after="0" w:line="254" w:lineRule="auto"/>
              <w:ind w:left="72" w:right="144"/>
            </w:pPr>
            <w:r w:rsidRPr="00EC13A9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5956"/>
        <w:gridCol w:w="528"/>
        <w:gridCol w:w="1104"/>
        <w:gridCol w:w="1142"/>
        <w:gridCol w:w="804"/>
        <w:gridCol w:w="1368"/>
        <w:gridCol w:w="1466"/>
        <w:gridCol w:w="2750"/>
      </w:tblGrid>
      <w:tr w:rsidR="00ED3BD6">
        <w:trPr>
          <w:trHeight w:hRule="exact" w:val="36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88" w:after="0" w:line="233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отдыха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  <w:tr w:rsidR="00ED3BD6">
        <w:trPr>
          <w:trHeight w:hRule="exact" w:val="35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88" w:after="0" w:line="233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5956"/>
        <w:gridCol w:w="528"/>
        <w:gridCol w:w="1104"/>
        <w:gridCol w:w="1142"/>
        <w:gridCol w:w="804"/>
        <w:gridCol w:w="1368"/>
        <w:gridCol w:w="1466"/>
        <w:gridCol w:w="2750"/>
      </w:tblGrid>
      <w:tr w:rsidR="00ED3BD6">
        <w:trPr>
          <w:trHeight w:hRule="exact" w:val="36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  <w:tr w:rsidR="00ED3BD6">
        <w:trPr>
          <w:trHeight w:hRule="exact" w:val="35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88" w:after="0" w:line="262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Родная страна и страна/страны изучаемого языка. 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84"/>
        <w:gridCol w:w="5956"/>
        <w:gridCol w:w="528"/>
        <w:gridCol w:w="1104"/>
        <w:gridCol w:w="1142"/>
        <w:gridCol w:w="804"/>
        <w:gridCol w:w="1368"/>
        <w:gridCol w:w="1466"/>
        <w:gridCol w:w="2750"/>
      </w:tblGrid>
      <w:tr w:rsidR="00ED3BD6">
        <w:trPr>
          <w:trHeight w:hRule="exact" w:val="372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знания и умения;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54" w:lineRule="auto"/>
              <w:ind w:left="72"/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Skysmart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prosv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assistance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umk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-Библиотека МЭШ — Сборник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к учебнику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языка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Spotlight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Module</w:t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1-10)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mos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Уроки английской грамматики.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(my-en.ru)</w:t>
            </w:r>
          </w:p>
        </w:tc>
      </w:tr>
      <w:tr w:rsidR="00ED3BD6">
        <w:trPr>
          <w:trHeight w:hRule="exact" w:val="328"/>
        </w:trPr>
        <w:tc>
          <w:tcPr>
            <w:tcW w:w="6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6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78" w:line="220" w:lineRule="exact"/>
      </w:pPr>
    </w:p>
    <w:p w:rsidR="00ED3BD6" w:rsidRDefault="0091645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D3BD6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ED3BD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BD6" w:rsidRDefault="00ED3BD6"/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Школа: Цифры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Школа: школьные принадлежности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Школа: школьный этикет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Словарный диктант;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Школа: учебные предметы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Школа: школьное расписание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Школа: первый день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Школа: переписка с зарубежными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сверстниками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Школа: любимые предметы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Словарный диктант;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Школа: школы в Англии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Школа: приветствие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Школа: правила работы на уроке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 w:rsidRPr="00EC13A9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Школа: в школе РФ и РТ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Школа: школьная форма (проектная работа)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Школа: проверь себя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срана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/страны изучаемого языка: страны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1900" w:h="16840"/>
          <w:pgMar w:top="298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характер: удивительный паук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увлечения: хобби современного подростка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Досуг и увлечения: коллекционирование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Словарный диктант;</w:t>
            </w:r>
          </w:p>
        </w:tc>
      </w:tr>
      <w:tr w:rsidR="00ED3BD6" w:rsidRPr="00EC13A9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соединённое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Королевство/подготовка контрольной работе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Школа: контрольная работа №1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Покупки: сувениры Великобритании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языка: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англоговорящие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Родной город/село: республики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Покупки: проверь себя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семья: дома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семья: описание дома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 w:rsidRPr="00EC13A9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Моя семья: мебель в доме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семья: описание комнаты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семья: моя комната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Моя семья: типичный английский дом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семья: обзор дома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1900" w:h="16840"/>
          <w:pgMar w:top="284" w:right="650" w:bottom="10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D3BD6" w:rsidRPr="00EC13A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языка: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Тадж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Махал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Родной город/село: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Шариф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семья: проверь себя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Моя семья: члены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характер: описание характера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характер: описание персонажа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характер: описание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 w:rsidRPr="00EC13A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Выдающиеся люди: знаменитости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Внешность и характер: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Американские теле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характер: описание друга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Моя семья: изучение стихотворения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характер: проверь себя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Природа: дикие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Природа: животные Индии/подготовка контрольной работе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Словарный диктант;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Внешность и характер: контрольная работа №2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Природа: животные в зоопарке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Природа: описание диких 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Родной город/село: мой домашний питомец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Природа: пушистые друзья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Родной город/село: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посещение ветеринарной клиники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 w:rsidRPr="00EC13A9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Природа: насекомые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Родной город/село: камчатский медведь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Родной город и село: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 на тему местная фауна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Природа: проверь себя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 w:rsidRPr="00EC13A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Анжелина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Джоли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роли Лары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Крофт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 город/село: профессии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3BD6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100" w:after="0" w:line="262" w:lineRule="auto"/>
              <w:ind w:right="864"/>
              <w:jc w:val="center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Родной город/село: увлечения, занятия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отдыха: выходной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 w:rsidRPr="00EC13A9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Лондона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Родной город/село: песочные часы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знаменитости </w:t>
            </w:r>
            <w:r w:rsidRPr="00EC13A9">
              <w:rPr>
                <w:lang w:val="ru-RU"/>
              </w:rPr>
              <w:br/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англоговорящих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стран (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Проект;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отдыха: проверь себя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Погода: времена 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Погода: погода в разных странах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Покупки: одежда и обувь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3BD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выбор одежды в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различную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погоду/подготовка 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контрольной работе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Родной город и село: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 в различные времена 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 w:rsidRPr="00EC13A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страна/страны изучаемого языка: климат Аляски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Покупки: покупка одежды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Погода: работа со стихотворением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творческий урок на тему 5 время 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Проект;</w:t>
            </w:r>
          </w:p>
        </w:tc>
      </w:tr>
      <w:tr w:rsidR="00ED3BD6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Погода: проверь себя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страна/страны изучаемого языка: праздники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Покупки: готовим сами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Покупки: приготовление ко дню рождения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 w:rsidRPr="00EC13A9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языка: дни рождения в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Британии и Японии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:rsidR="00ED3BD6" w:rsidRPr="00EC13A9" w:rsidRDefault="00ED3BD6">
      <w:pPr>
        <w:autoSpaceDE w:val="0"/>
        <w:autoSpaceDN w:val="0"/>
        <w:spacing w:after="0" w:line="14" w:lineRule="exact"/>
        <w:rPr>
          <w:lang w:val="ru-RU"/>
        </w:rPr>
      </w:pP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языка: День Благодарения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увлечения: заказ блюд в ресторане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увлечения: будь осторожен на кухне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чем опасен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фаст-фуд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Покупки: проверь себя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увлечение: за покупками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увлечения: куда пойти в свободное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увлечения: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увлечения: жанры кинематографии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 w:rsidRPr="00EC13A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страна/страны изучаемого языка: оживленные места Лондона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Выдающиеся люди: Саша </w:t>
            </w:r>
            <w:proofErr w:type="spellStart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Болдачев</w:t>
            </w:r>
            <w:proofErr w:type="spellEnd"/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/подготовка к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контрольной работе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Досуг и увлечение: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увлечения: Британские монеты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и увлечения: проверь себя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Каникулы: путешествие и отдых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Каникулы: правила,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который должен знать каждый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Здоровый образ жизни: летние забавы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 w:rsidRPr="00EC13A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Каникулы: вежливое обращение и просьба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3BD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 при различных </w:t>
            </w:r>
            <w:r w:rsidRPr="00EC13A9">
              <w:rPr>
                <w:lang w:val="ru-RU"/>
              </w:rPr>
              <w:br/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заболеваниях/подготовка к контрольной работе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Здоровый образ жизни: итоговая контрольная ра</w:t>
            </w:r>
            <w:r w:rsid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</w:t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3BD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EC13A9">
              <w:rPr>
                <w:lang w:val="ru-RU"/>
              </w:rPr>
              <w:br/>
            </w:r>
            <w:r w:rsid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страна/страны </w:t>
            </w: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изучаемого языка: тур по Швеции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Здоровый образ жизни: безопасный поход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3BD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Каникулы: проверь себя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ED3BD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3BD6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Pr="00EC13A9" w:rsidRDefault="0091645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C13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3BD6" w:rsidRDefault="0091645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</w:p>
        </w:tc>
      </w:tr>
    </w:tbl>
    <w:p w:rsidR="00ED3BD6" w:rsidRDefault="00ED3BD6">
      <w:pPr>
        <w:autoSpaceDE w:val="0"/>
        <w:autoSpaceDN w:val="0"/>
        <w:spacing w:after="0" w:line="14" w:lineRule="exact"/>
      </w:pPr>
    </w:p>
    <w:p w:rsidR="00ED3BD6" w:rsidRDefault="00ED3BD6">
      <w:pPr>
        <w:sectPr w:rsidR="00ED3BD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Default="00ED3BD6">
      <w:pPr>
        <w:autoSpaceDE w:val="0"/>
        <w:autoSpaceDN w:val="0"/>
        <w:spacing w:after="78" w:line="220" w:lineRule="exact"/>
      </w:pPr>
    </w:p>
    <w:p w:rsidR="00ED3BD6" w:rsidRDefault="0091645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D3BD6" w:rsidRDefault="0091645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D3BD6" w:rsidRPr="00EC13A9" w:rsidRDefault="0091645E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Ваулина Ю.Е., Дули Д.,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Подоляко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О.Е. и другие. Английский язык. 5 класс. АО «Издательств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Просвещение»;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D3BD6" w:rsidRPr="00EC13A9" w:rsidRDefault="0091645E">
      <w:pPr>
        <w:autoSpaceDE w:val="0"/>
        <w:autoSpaceDN w:val="0"/>
        <w:spacing w:before="262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D3BD6" w:rsidRPr="00EC13A9" w:rsidRDefault="0091645E">
      <w:pPr>
        <w:autoSpaceDE w:val="0"/>
        <w:autoSpaceDN w:val="0"/>
        <w:spacing w:before="166" w:after="0" w:line="281" w:lineRule="auto"/>
        <w:ind w:right="1296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УМК «Английский в фокусе» (</w:t>
      </w:r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). – М.: </w:t>
      </w:r>
      <w:r>
        <w:rPr>
          <w:rFonts w:ascii="Times New Roman" w:eastAsia="Times New Roman" w:hAnsi="Times New Roman"/>
          <w:color w:val="000000"/>
          <w:sz w:val="24"/>
        </w:rPr>
        <w:t>Express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Publishing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: «Просвещение», 2017.; учебника: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2. Английский язык. 5 класс: учеб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ля общеобразовательных организаций/Ю.Е. Ваулина, 27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Д. Дули, В. Эванс – М.: </w:t>
      </w:r>
      <w:r>
        <w:rPr>
          <w:rFonts w:ascii="Times New Roman" w:eastAsia="Times New Roman" w:hAnsi="Times New Roman"/>
          <w:color w:val="000000"/>
          <w:sz w:val="24"/>
        </w:rPr>
        <w:t>Express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Publishing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: Просвещение, 2020.</w:t>
      </w:r>
    </w:p>
    <w:p w:rsidR="00ED3BD6" w:rsidRPr="00EC13A9" w:rsidRDefault="0091645E">
      <w:pPr>
        <w:autoSpaceDE w:val="0"/>
        <w:autoSpaceDN w:val="0"/>
        <w:spacing w:before="70" w:after="0" w:line="271" w:lineRule="auto"/>
        <w:ind w:right="144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5.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Teacher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'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/ Английский в фокусе 5 класс.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Книга для учителя. Ваулина Ю.Е., Дули Дженни,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Подоляко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О.Е., Эванс В. (2018)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4.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5 (Английский в фокусе 5 класс).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Грамматика английского языка.</w:t>
      </w:r>
    </w:p>
    <w:p w:rsidR="00ED3BD6" w:rsidRPr="00EC13A9" w:rsidRDefault="0091645E">
      <w:pPr>
        <w:autoSpaceDE w:val="0"/>
        <w:autoSpaceDN w:val="0"/>
        <w:spacing w:before="70" w:after="0" w:line="262" w:lineRule="auto"/>
        <w:ind w:right="2592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Сборник упражнений. Часть 1. Часть 2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Барашкова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Е.А. (2020)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5 (Английский в фокусе 5 класс).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Грамматика английского языка.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Проверочные работы.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5 (Английский в фокусе 5 класс).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Test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Booklet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(Контрольные задания).</w:t>
      </w:r>
    </w:p>
    <w:p w:rsidR="00ED3BD6" w:rsidRPr="00EC13A9" w:rsidRDefault="0091645E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Ваулина Ю.Е., Дули Дженни,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Подоляко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О.Е., Эванс В. (2019) (+</w:t>
      </w:r>
      <w:r>
        <w:rPr>
          <w:rFonts w:ascii="Times New Roman" w:eastAsia="Times New Roman" w:hAnsi="Times New Roman"/>
          <w:color w:val="000000"/>
          <w:sz w:val="24"/>
        </w:rPr>
        <w:t>audio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7.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5 (Английский в фокусе 5 класс).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My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language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Portfolio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(Мой языковой портфель).</w:t>
      </w:r>
      <w:proofErr w:type="gramEnd"/>
    </w:p>
    <w:p w:rsidR="00ED3BD6" w:rsidRPr="00EC13A9" w:rsidRDefault="0091645E">
      <w:pPr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Ваулина Ю.Е., Дули Дженни,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Подоляко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О.Е., Эванс В. (2017)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8. Поурочные разработки по английскому языку к УМК Ю.Е.Ваулиной, Дж</w:t>
      </w:r>
      <w:proofErr w:type="gram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.Д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ули и др.</w:t>
      </w:r>
    </w:p>
    <w:p w:rsidR="00ED3BD6" w:rsidRPr="00EC13A9" w:rsidRDefault="0091645E">
      <w:pPr>
        <w:autoSpaceDE w:val="0"/>
        <w:autoSpaceDN w:val="0"/>
        <w:spacing w:before="70" w:after="0" w:line="271" w:lineRule="auto"/>
        <w:ind w:right="4464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5). 5 класс. Наговицына О.В. (2019)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9.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5.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Грамматический тренажер. Тимофеева (2021)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Аудиокурс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занятий в классе*.</w:t>
      </w:r>
    </w:p>
    <w:p w:rsidR="00ED3BD6" w:rsidRPr="00EC13A9" w:rsidRDefault="0091645E">
      <w:pPr>
        <w:autoSpaceDE w:val="0"/>
        <w:autoSpaceDN w:val="0"/>
        <w:spacing w:before="70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10. "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Аудиокурс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самостоятельных занятий дома*.</w:t>
      </w:r>
    </w:p>
    <w:p w:rsidR="00ED3BD6" w:rsidRPr="00EC13A9" w:rsidRDefault="0091645E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11. " Электронное приложение к учебнику с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аудиокурсом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самостоятельных занятий дома (</w:t>
      </w:r>
      <w:r>
        <w:rPr>
          <w:rFonts w:ascii="Times New Roman" w:eastAsia="Times New Roman" w:hAnsi="Times New Roman"/>
          <w:color w:val="000000"/>
          <w:sz w:val="24"/>
        </w:rPr>
        <w:t>ABBYY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)*.</w:t>
      </w:r>
    </w:p>
    <w:p w:rsidR="00ED3BD6" w:rsidRPr="00EC13A9" w:rsidRDefault="0091645E">
      <w:pPr>
        <w:autoSpaceDE w:val="0"/>
        <w:autoSpaceDN w:val="0"/>
        <w:spacing w:before="264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D3BD6" w:rsidRPr="00EC13A9" w:rsidRDefault="0091645E">
      <w:pPr>
        <w:autoSpaceDE w:val="0"/>
        <w:autoSpaceDN w:val="0"/>
        <w:spacing w:before="168" w:after="0" w:line="281" w:lineRule="auto"/>
        <w:ind w:right="288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Skysmart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assistance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umk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english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-Библиотека МЭШ — Сборник упражнений к учебнику </w:t>
      </w:r>
      <w:proofErr w:type="spellStart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англий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</w:rPr>
        <w:t>c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кого языка </w:t>
      </w:r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5 (</w:t>
      </w:r>
      <w:r>
        <w:rPr>
          <w:rFonts w:ascii="Times New Roman" w:eastAsia="Times New Roman" w:hAnsi="Times New Roman"/>
          <w:color w:val="000000"/>
          <w:sz w:val="24"/>
        </w:rPr>
        <w:t>Module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1-10)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mos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- Уроки английской грамматики. (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en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)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3BD6" w:rsidRPr="00EC13A9" w:rsidRDefault="00ED3BD6">
      <w:pPr>
        <w:autoSpaceDE w:val="0"/>
        <w:autoSpaceDN w:val="0"/>
        <w:spacing w:after="78" w:line="220" w:lineRule="exact"/>
        <w:rPr>
          <w:lang w:val="ru-RU"/>
        </w:rPr>
      </w:pPr>
    </w:p>
    <w:p w:rsidR="00ED3BD6" w:rsidRPr="00EC13A9" w:rsidRDefault="0091645E">
      <w:pPr>
        <w:autoSpaceDE w:val="0"/>
        <w:autoSpaceDN w:val="0"/>
        <w:spacing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D3BD6" w:rsidRPr="00EC13A9" w:rsidRDefault="0091645E">
      <w:pPr>
        <w:autoSpaceDE w:val="0"/>
        <w:autoSpaceDN w:val="0"/>
        <w:spacing w:before="346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D3BD6" w:rsidRPr="00EC13A9" w:rsidRDefault="0091645E">
      <w:pPr>
        <w:autoSpaceDE w:val="0"/>
        <w:autoSpaceDN w:val="0"/>
        <w:spacing w:before="166" w:after="0" w:line="290" w:lineRule="auto"/>
        <w:ind w:right="3600"/>
        <w:rPr>
          <w:lang w:val="ru-RU"/>
        </w:rPr>
      </w:pP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Учебно-методическая и справочная литература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1. Энциклопедии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2. Справочники. Программы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3. Методические и учебные пособия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4. Рабочие тетради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5. Дидактический и раздаточный материал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6. Таблицы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7. Учебники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8. Карточки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9. Папки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10. Стенды (постоянные) И Стенды (обновляемые)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11. Литература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Цифровые и электронные образовательные ресурсы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CD</w:t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диски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2.</w:t>
      </w:r>
      <w:proofErr w:type="gramEnd"/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Компьютер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3. Электронная доска/магнитная доска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4. Фонотека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5. Перечень демонстрационного и лабораторного оборудования 28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6. Занятость кабинета в урочное время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7. Инструкции по технике безопасности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 xml:space="preserve">8. Инструкции по пожарной безопасности </w:t>
      </w:r>
      <w:r w:rsidRPr="00EC13A9">
        <w:rPr>
          <w:lang w:val="ru-RU"/>
        </w:rPr>
        <w:br/>
      </w:r>
      <w:r w:rsidRPr="00EC13A9">
        <w:rPr>
          <w:rFonts w:ascii="Times New Roman" w:eastAsia="Times New Roman" w:hAnsi="Times New Roman"/>
          <w:color w:val="000000"/>
          <w:sz w:val="24"/>
          <w:lang w:val="ru-RU"/>
        </w:rPr>
        <w:t>9. Инструкции по правилам безопасности для учащихся в кабинете</w:t>
      </w:r>
    </w:p>
    <w:p w:rsidR="00ED3BD6" w:rsidRPr="00EC13A9" w:rsidRDefault="0091645E">
      <w:pPr>
        <w:autoSpaceDE w:val="0"/>
        <w:autoSpaceDN w:val="0"/>
        <w:spacing w:before="262" w:after="0" w:line="230" w:lineRule="auto"/>
        <w:rPr>
          <w:lang w:val="ru-RU"/>
        </w:rPr>
      </w:pPr>
      <w:r w:rsidRPr="00EC13A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ED3BD6" w:rsidRPr="00EC13A9" w:rsidRDefault="00ED3BD6">
      <w:pPr>
        <w:rPr>
          <w:lang w:val="ru-RU"/>
        </w:rPr>
        <w:sectPr w:rsidR="00ED3BD6" w:rsidRPr="00EC13A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1645E" w:rsidRPr="00EC13A9" w:rsidRDefault="0091645E">
      <w:pPr>
        <w:rPr>
          <w:lang w:val="ru-RU"/>
        </w:rPr>
      </w:pPr>
    </w:p>
    <w:sectPr w:rsidR="0091645E" w:rsidRPr="00EC13A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326F90"/>
    <w:rsid w:val="0091645E"/>
    <w:rsid w:val="00AA1D8D"/>
    <w:rsid w:val="00B47730"/>
    <w:rsid w:val="00C13696"/>
    <w:rsid w:val="00C93EE4"/>
    <w:rsid w:val="00CB0664"/>
    <w:rsid w:val="00EC13A9"/>
    <w:rsid w:val="00ED3BD6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19BE9E-C605-4C45-B307-9AB224AB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32</Pages>
  <Words>8623</Words>
  <Characters>49154</Characters>
  <Application>Microsoft Office Word</Application>
  <DocSecurity>0</DocSecurity>
  <Lines>409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57662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lshighapova@inbox.ru</cp:lastModifiedBy>
  <cp:revision>3</cp:revision>
  <dcterms:created xsi:type="dcterms:W3CDTF">2022-09-19T03:54:00Z</dcterms:created>
  <dcterms:modified xsi:type="dcterms:W3CDTF">2022-09-22T20:48:00Z</dcterms:modified>
  <cp:category/>
</cp:coreProperties>
</file>